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B2" w:rsidRPr="001E10B2" w:rsidRDefault="001E10B2" w:rsidP="001E10B2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</w:p>
    <w:p w:rsidR="001E10B2" w:rsidRPr="00C63D50" w:rsidRDefault="001E10B2" w:rsidP="001E10B2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0B2" w:rsidRPr="00C63D50" w:rsidRDefault="001E10B2" w:rsidP="001E10B2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1E10B2" w:rsidRPr="00C63D50" w:rsidRDefault="001E10B2" w:rsidP="001E10B2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1E10B2" w:rsidRPr="00C63D50" w:rsidRDefault="001E10B2" w:rsidP="001E10B2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1E10B2" w:rsidRPr="00C63D50" w:rsidRDefault="00EE21A7" w:rsidP="001E10B2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1E10B2" w:rsidRPr="00C63D50" w:rsidRDefault="001E10B2" w:rsidP="001E10B2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E10B2" w:rsidRDefault="006E2E53" w:rsidP="001E10B2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04.02.</w:t>
      </w:r>
      <w:r w:rsidR="001E10B2">
        <w:rPr>
          <w:color w:val="000000"/>
          <w:sz w:val="26"/>
          <w:szCs w:val="26"/>
        </w:rPr>
        <w:t>201</w:t>
      </w:r>
      <w:r w:rsidR="00C86A1F">
        <w:rPr>
          <w:color w:val="000000"/>
          <w:sz w:val="26"/>
          <w:szCs w:val="26"/>
        </w:rPr>
        <w:t>3</w:t>
      </w:r>
      <w:r w:rsidR="001E10B2" w:rsidRPr="00C63D50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</w:t>
      </w:r>
      <w:r w:rsidR="001E10B2" w:rsidRPr="00C63D50">
        <w:rPr>
          <w:color w:val="000000"/>
          <w:sz w:val="26"/>
          <w:szCs w:val="26"/>
        </w:rPr>
        <w:t xml:space="preserve">  г</w:t>
      </w:r>
      <w:proofErr w:type="gramStart"/>
      <w:r w:rsidR="001E10B2" w:rsidRPr="00C63D50">
        <w:rPr>
          <w:color w:val="000000"/>
          <w:sz w:val="26"/>
          <w:szCs w:val="26"/>
        </w:rPr>
        <w:t>.Н</w:t>
      </w:r>
      <w:proofErr w:type="gramEnd"/>
      <w:r w:rsidR="001E10B2" w:rsidRPr="00C63D50">
        <w:rPr>
          <w:color w:val="000000"/>
          <w:sz w:val="26"/>
          <w:szCs w:val="26"/>
        </w:rPr>
        <w:t>орильск</w:t>
      </w:r>
      <w:r w:rsidR="001E10B2">
        <w:rPr>
          <w:color w:val="000000"/>
          <w:sz w:val="26"/>
          <w:szCs w:val="26"/>
        </w:rPr>
        <w:t xml:space="preserve">                         </w:t>
      </w:r>
      <w:r>
        <w:rPr>
          <w:color w:val="000000"/>
          <w:sz w:val="26"/>
          <w:szCs w:val="26"/>
        </w:rPr>
        <w:t xml:space="preserve">   </w:t>
      </w:r>
      <w:r w:rsidR="001E10B2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              </w:t>
      </w:r>
      <w:r w:rsidR="001E10B2">
        <w:rPr>
          <w:color w:val="000000"/>
          <w:sz w:val="26"/>
          <w:szCs w:val="26"/>
        </w:rPr>
        <w:t xml:space="preserve"> </w:t>
      </w:r>
      <w:r w:rsidR="001E10B2" w:rsidRPr="00C63D50">
        <w:rPr>
          <w:color w:val="000000"/>
          <w:sz w:val="26"/>
          <w:szCs w:val="26"/>
        </w:rPr>
        <w:t xml:space="preserve">     №</w:t>
      </w:r>
      <w:r>
        <w:rPr>
          <w:color w:val="000000"/>
          <w:sz w:val="26"/>
          <w:szCs w:val="26"/>
        </w:rPr>
        <w:t xml:space="preserve"> 451</w:t>
      </w:r>
    </w:p>
    <w:p w:rsidR="001E10B2" w:rsidRPr="00CB418C" w:rsidRDefault="001E10B2" w:rsidP="001E10B2">
      <w:pPr>
        <w:jc w:val="center"/>
        <w:rPr>
          <w:sz w:val="26"/>
          <w:szCs w:val="26"/>
        </w:rPr>
      </w:pPr>
    </w:p>
    <w:p w:rsidR="001E10B2" w:rsidRPr="00CB418C" w:rsidRDefault="001E10B2" w:rsidP="001E10B2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3"/>
      </w:tblGrid>
      <w:tr w:rsidR="001E10B2" w:rsidTr="006339FA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1E10B2" w:rsidRDefault="001E10B2" w:rsidP="001E10B2">
            <w:pPr>
              <w:pStyle w:val="a3"/>
            </w:pPr>
            <w:r>
              <w:t>Об утверждении форм плана и отчета финансово-хозяйственной деятельности обществ с ограниченной ответственностью</w:t>
            </w:r>
            <w:r w:rsidR="00736469">
              <w:t>, созданных путем преобразования муниципальн</w:t>
            </w:r>
            <w:r w:rsidR="007A16F7">
              <w:t>ых унитарных</w:t>
            </w:r>
            <w:r w:rsidR="00736469">
              <w:t xml:space="preserve"> предприяти</w:t>
            </w:r>
            <w:r w:rsidR="007A16F7">
              <w:t>й</w:t>
            </w:r>
            <w:r w:rsidR="00736469">
              <w:t xml:space="preserve"> муниципального образования город Норильск </w:t>
            </w:r>
          </w:p>
          <w:p w:rsidR="001E10B2" w:rsidRDefault="001E10B2" w:rsidP="001E10B2">
            <w:pPr>
              <w:pStyle w:val="a3"/>
            </w:pPr>
          </w:p>
          <w:p w:rsidR="00C86A1F" w:rsidRPr="00E36053" w:rsidRDefault="00C86A1F" w:rsidP="001E10B2">
            <w:pPr>
              <w:pStyle w:val="a3"/>
            </w:pPr>
          </w:p>
        </w:tc>
      </w:tr>
    </w:tbl>
    <w:p w:rsidR="001E10B2" w:rsidRPr="001E10B2" w:rsidRDefault="001E10B2" w:rsidP="001E10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0B2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1B5DE5">
        <w:rPr>
          <w:rFonts w:ascii="Times New Roman" w:hAnsi="Times New Roman" w:cs="Times New Roman"/>
          <w:sz w:val="26"/>
          <w:szCs w:val="26"/>
        </w:rPr>
        <w:t xml:space="preserve">получения </w:t>
      </w:r>
      <w:r w:rsidR="004D638B">
        <w:rPr>
          <w:rFonts w:ascii="Times New Roman" w:hAnsi="Times New Roman" w:cs="Times New Roman"/>
          <w:sz w:val="26"/>
          <w:szCs w:val="26"/>
        </w:rPr>
        <w:t xml:space="preserve">полной </w:t>
      </w:r>
      <w:r w:rsidR="001B5DE5">
        <w:rPr>
          <w:rFonts w:ascii="Times New Roman" w:hAnsi="Times New Roman" w:cs="Times New Roman"/>
          <w:sz w:val="26"/>
          <w:szCs w:val="26"/>
        </w:rPr>
        <w:t xml:space="preserve">информации о </w:t>
      </w:r>
      <w:r w:rsidR="0002233D" w:rsidRPr="001E10B2">
        <w:rPr>
          <w:rFonts w:ascii="Times New Roman" w:hAnsi="Times New Roman" w:cs="Times New Roman"/>
          <w:sz w:val="26"/>
          <w:szCs w:val="26"/>
        </w:rPr>
        <w:t xml:space="preserve">финансово-хозяйственной </w:t>
      </w:r>
      <w:r w:rsidR="0002233D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1B5DE5">
        <w:rPr>
          <w:rFonts w:ascii="Times New Roman" w:hAnsi="Times New Roman" w:cs="Times New Roman"/>
          <w:sz w:val="26"/>
          <w:szCs w:val="26"/>
        </w:rPr>
        <w:t>обществ с ограниченной ответственностью</w:t>
      </w:r>
      <w:r w:rsidRPr="001E10B2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r w:rsidR="001B5DE5">
        <w:rPr>
          <w:rFonts w:ascii="Times New Roman" w:hAnsi="Times New Roman" w:cs="Times New Roman"/>
          <w:sz w:val="26"/>
          <w:szCs w:val="26"/>
        </w:rPr>
        <w:t>Федеральным законом от</w:t>
      </w:r>
      <w:r w:rsidR="00580347">
        <w:rPr>
          <w:rFonts w:ascii="Times New Roman" w:hAnsi="Times New Roman" w:cs="Times New Roman"/>
          <w:sz w:val="26"/>
          <w:szCs w:val="26"/>
        </w:rPr>
        <w:t xml:space="preserve"> 08.02.1998 № 14-ФЗ «Об обществах</w:t>
      </w:r>
      <w:r w:rsidR="001B5DE5">
        <w:rPr>
          <w:rFonts w:ascii="Times New Roman" w:hAnsi="Times New Roman" w:cs="Times New Roman"/>
          <w:sz w:val="26"/>
          <w:szCs w:val="26"/>
        </w:rPr>
        <w:t xml:space="preserve"> с ограниченной ответственностью»</w:t>
      </w:r>
      <w:r w:rsidR="00214480">
        <w:rPr>
          <w:rFonts w:ascii="Times New Roman" w:hAnsi="Times New Roman" w:cs="Times New Roman"/>
          <w:sz w:val="26"/>
          <w:szCs w:val="26"/>
        </w:rPr>
        <w:t>,</w:t>
      </w:r>
    </w:p>
    <w:p w:rsidR="001E10B2" w:rsidRPr="00CB418C" w:rsidRDefault="001E10B2" w:rsidP="001E10B2">
      <w:pPr>
        <w:rPr>
          <w:sz w:val="26"/>
          <w:szCs w:val="26"/>
        </w:rPr>
      </w:pPr>
    </w:p>
    <w:p w:rsidR="00131C46" w:rsidRPr="00362288" w:rsidRDefault="001E10B2" w:rsidP="00DC37A1">
      <w:pPr>
        <w:pStyle w:val="a3"/>
        <w:tabs>
          <w:tab w:val="left" w:pos="1134"/>
        </w:tabs>
        <w:ind w:firstLine="709"/>
        <w:rPr>
          <w:szCs w:val="26"/>
        </w:rPr>
      </w:pPr>
      <w:r w:rsidRPr="00131C46">
        <w:rPr>
          <w:szCs w:val="26"/>
        </w:rPr>
        <w:t xml:space="preserve">1. </w:t>
      </w:r>
      <w:r w:rsidR="00131C46" w:rsidRPr="00131C46">
        <w:rPr>
          <w:szCs w:val="26"/>
        </w:rPr>
        <w:t xml:space="preserve">Утвердить следующие </w:t>
      </w:r>
      <w:r w:rsidR="00214480">
        <w:rPr>
          <w:szCs w:val="26"/>
        </w:rPr>
        <w:t xml:space="preserve">типовые </w:t>
      </w:r>
      <w:r w:rsidR="00131C46" w:rsidRPr="00131C46">
        <w:rPr>
          <w:szCs w:val="26"/>
        </w:rPr>
        <w:t xml:space="preserve">формы плана и отчета финансово-хозяйственной деятельности </w:t>
      </w:r>
      <w:r w:rsidR="00131C46">
        <w:rPr>
          <w:szCs w:val="26"/>
        </w:rPr>
        <w:t>обществ с ограниченной ответственностью</w:t>
      </w:r>
      <w:r w:rsidR="00214480">
        <w:rPr>
          <w:szCs w:val="26"/>
        </w:rPr>
        <w:t xml:space="preserve">, </w:t>
      </w:r>
      <w:r w:rsidR="00214480">
        <w:t xml:space="preserve">созданных путем преобразования муниципальных унитарных предприятий муниципального </w:t>
      </w:r>
      <w:r w:rsidR="00214480" w:rsidRPr="00362288">
        <w:t xml:space="preserve">образования город Норильск </w:t>
      </w:r>
      <w:r w:rsidR="00131C46" w:rsidRPr="00362288">
        <w:rPr>
          <w:szCs w:val="26"/>
        </w:rPr>
        <w:t>(прилагаются):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62" w:history="1">
        <w:r w:rsidR="00A14976" w:rsidRPr="00362288">
          <w:rPr>
            <w:rFonts w:ascii="Times New Roman" w:hAnsi="Times New Roman" w:cs="Times New Roman"/>
            <w:sz w:val="26"/>
            <w:szCs w:val="26"/>
          </w:rPr>
          <w:t xml:space="preserve">Форма </w:t>
        </w:r>
        <w:r w:rsidRPr="00362288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«Производственная программа финансово-хозяйственной деятельности </w:t>
      </w:r>
      <w:r w:rsidR="00C073FB" w:rsidRPr="00362288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</w:t>
      </w:r>
      <w:r w:rsidR="000D2AFB" w:rsidRPr="00362288">
        <w:rPr>
          <w:rFonts w:ascii="Times New Roman" w:hAnsi="Times New Roman" w:cs="Times New Roman"/>
          <w:sz w:val="26"/>
          <w:szCs w:val="26"/>
        </w:rPr>
        <w:t>»</w:t>
      </w:r>
      <w:r w:rsidR="00C86A1F">
        <w:rPr>
          <w:rFonts w:ascii="Times New Roman" w:hAnsi="Times New Roman" w:cs="Times New Roman"/>
          <w:sz w:val="26"/>
          <w:szCs w:val="26"/>
        </w:rPr>
        <w:t>;</w:t>
      </w:r>
      <w:r w:rsidRPr="003622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363" w:history="1">
        <w:r w:rsidR="00A14976" w:rsidRPr="00362288">
          <w:rPr>
            <w:rFonts w:ascii="Times New Roman" w:hAnsi="Times New Roman" w:cs="Times New Roman"/>
            <w:sz w:val="26"/>
            <w:szCs w:val="26"/>
          </w:rPr>
          <w:t xml:space="preserve">Форма  </w:t>
        </w:r>
        <w:r w:rsidRPr="00362288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«Информация о численности и заработной плате работников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</w:t>
      </w:r>
      <w:r w:rsidRPr="00362288">
        <w:rPr>
          <w:rFonts w:ascii="Times New Roman" w:hAnsi="Times New Roman" w:cs="Times New Roman"/>
          <w:sz w:val="26"/>
          <w:szCs w:val="26"/>
        </w:rPr>
        <w:t>»;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460" w:history="1">
        <w:r w:rsidRPr="00362288">
          <w:rPr>
            <w:rFonts w:ascii="Times New Roman" w:hAnsi="Times New Roman" w:cs="Times New Roman"/>
            <w:sz w:val="26"/>
            <w:szCs w:val="26"/>
          </w:rPr>
          <w:t>Форма 3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«Распределение прибыли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</w:t>
      </w:r>
      <w:r w:rsidRPr="00362288">
        <w:rPr>
          <w:rFonts w:ascii="Times New Roman" w:hAnsi="Times New Roman" w:cs="Times New Roman"/>
          <w:sz w:val="26"/>
          <w:szCs w:val="26"/>
        </w:rPr>
        <w:t>»;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525" w:history="1">
        <w:r w:rsidRPr="00362288">
          <w:rPr>
            <w:rFonts w:ascii="Times New Roman" w:hAnsi="Times New Roman" w:cs="Times New Roman"/>
            <w:sz w:val="26"/>
            <w:szCs w:val="26"/>
          </w:rPr>
          <w:t>Форма 4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</w:t>
      </w:r>
      <w:r w:rsidR="004D638B" w:rsidRPr="00362288">
        <w:rPr>
          <w:rFonts w:ascii="Times New Roman" w:hAnsi="Times New Roman" w:cs="Times New Roman"/>
          <w:sz w:val="26"/>
          <w:szCs w:val="26"/>
        </w:rPr>
        <w:t>«</w:t>
      </w:r>
      <w:r w:rsidRPr="00362288">
        <w:rPr>
          <w:rFonts w:ascii="Times New Roman" w:hAnsi="Times New Roman" w:cs="Times New Roman"/>
          <w:sz w:val="26"/>
          <w:szCs w:val="26"/>
        </w:rPr>
        <w:t xml:space="preserve">Фонды, образованные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обществом с ограниченной ответственностью</w:t>
      </w:r>
      <w:r w:rsidR="004D638B" w:rsidRPr="00362288">
        <w:rPr>
          <w:rFonts w:ascii="Times New Roman" w:hAnsi="Times New Roman" w:cs="Times New Roman"/>
          <w:sz w:val="26"/>
          <w:szCs w:val="26"/>
        </w:rPr>
        <w:t>»</w:t>
      </w:r>
      <w:r w:rsidRPr="00362288">
        <w:rPr>
          <w:rFonts w:ascii="Times New Roman" w:hAnsi="Times New Roman" w:cs="Times New Roman"/>
          <w:sz w:val="26"/>
          <w:szCs w:val="26"/>
        </w:rPr>
        <w:t>;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564" w:history="1">
        <w:r w:rsidRPr="00362288">
          <w:rPr>
            <w:rFonts w:ascii="Times New Roman" w:hAnsi="Times New Roman" w:cs="Times New Roman"/>
            <w:sz w:val="26"/>
            <w:szCs w:val="26"/>
          </w:rPr>
          <w:t>Форма 5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«Наличие и движение основных средств в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обществе с ограниченной ответственностью</w:t>
      </w:r>
      <w:r w:rsidRPr="00362288">
        <w:rPr>
          <w:rFonts w:ascii="Times New Roman" w:hAnsi="Times New Roman" w:cs="Times New Roman"/>
          <w:sz w:val="26"/>
          <w:szCs w:val="26"/>
        </w:rPr>
        <w:t>»;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638" w:history="1">
        <w:r w:rsidRPr="00362288">
          <w:rPr>
            <w:rFonts w:ascii="Times New Roman" w:hAnsi="Times New Roman" w:cs="Times New Roman"/>
            <w:sz w:val="26"/>
            <w:szCs w:val="26"/>
          </w:rPr>
          <w:t>Форма 6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«И</w:t>
      </w:r>
      <w:r w:rsidR="00002182" w:rsidRPr="00362288">
        <w:rPr>
          <w:rFonts w:ascii="Times New Roman" w:hAnsi="Times New Roman" w:cs="Times New Roman"/>
          <w:sz w:val="26"/>
          <w:szCs w:val="26"/>
        </w:rPr>
        <w:t xml:space="preserve">нформация о приобретении </w:t>
      </w:r>
      <w:r w:rsidR="00214480" w:rsidRPr="00362288">
        <w:rPr>
          <w:rFonts w:ascii="Times New Roman" w:hAnsi="Times New Roman" w:cs="Times New Roman"/>
          <w:sz w:val="26"/>
          <w:szCs w:val="26"/>
        </w:rPr>
        <w:t xml:space="preserve">обществом с ограниченной ответственностью </w:t>
      </w:r>
      <w:r w:rsidR="00002182" w:rsidRPr="00362288">
        <w:rPr>
          <w:rFonts w:ascii="Times New Roman" w:hAnsi="Times New Roman" w:cs="Times New Roman"/>
          <w:sz w:val="26"/>
          <w:szCs w:val="26"/>
        </w:rPr>
        <w:t>основных фондов</w:t>
      </w:r>
      <w:r w:rsidR="00727288" w:rsidRPr="00362288">
        <w:rPr>
          <w:rFonts w:ascii="Times New Roman" w:hAnsi="Times New Roman" w:cs="Times New Roman"/>
          <w:sz w:val="26"/>
          <w:szCs w:val="26"/>
        </w:rPr>
        <w:t>»</w:t>
      </w:r>
      <w:r w:rsidRPr="00362288">
        <w:rPr>
          <w:rFonts w:ascii="Times New Roman" w:hAnsi="Times New Roman" w:cs="Times New Roman"/>
          <w:sz w:val="26"/>
          <w:szCs w:val="26"/>
        </w:rPr>
        <w:t>;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711" w:history="1">
        <w:r w:rsidRPr="00362288">
          <w:rPr>
            <w:rFonts w:ascii="Times New Roman" w:hAnsi="Times New Roman" w:cs="Times New Roman"/>
            <w:sz w:val="26"/>
            <w:szCs w:val="26"/>
          </w:rPr>
          <w:t>Форма 7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«Выбытие объектов основных средств в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обществе с ограниченной ответственностью</w:t>
      </w:r>
      <w:r w:rsidR="001E7B1D" w:rsidRPr="00362288">
        <w:rPr>
          <w:rFonts w:ascii="Times New Roman" w:hAnsi="Times New Roman" w:cs="Times New Roman"/>
          <w:sz w:val="26"/>
          <w:szCs w:val="26"/>
        </w:rPr>
        <w:t>»</w:t>
      </w:r>
      <w:r w:rsidRPr="00362288">
        <w:rPr>
          <w:rFonts w:ascii="Times New Roman" w:hAnsi="Times New Roman" w:cs="Times New Roman"/>
          <w:sz w:val="26"/>
          <w:szCs w:val="26"/>
        </w:rPr>
        <w:t>;</w:t>
      </w:r>
    </w:p>
    <w:p w:rsidR="00131C46" w:rsidRPr="00304863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777" w:history="1">
        <w:r w:rsidRPr="00362288">
          <w:rPr>
            <w:rFonts w:ascii="Times New Roman" w:hAnsi="Times New Roman" w:cs="Times New Roman"/>
            <w:sz w:val="26"/>
            <w:szCs w:val="26"/>
          </w:rPr>
          <w:t>Форма 8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</w:t>
      </w:r>
      <w:r w:rsidR="001E7B1D" w:rsidRPr="00362288">
        <w:rPr>
          <w:rFonts w:ascii="Times New Roman" w:hAnsi="Times New Roman" w:cs="Times New Roman"/>
          <w:sz w:val="26"/>
          <w:szCs w:val="26"/>
        </w:rPr>
        <w:t>«</w:t>
      </w:r>
      <w:r w:rsidRPr="00362288">
        <w:rPr>
          <w:rFonts w:ascii="Times New Roman" w:hAnsi="Times New Roman" w:cs="Times New Roman"/>
          <w:sz w:val="26"/>
          <w:szCs w:val="26"/>
        </w:rPr>
        <w:t xml:space="preserve">Информация об объектах недвижимости </w:t>
      </w:r>
      <w:r w:rsidR="006102BE" w:rsidRPr="00362288">
        <w:rPr>
          <w:rFonts w:ascii="Times New Roman" w:hAnsi="Times New Roman" w:cs="Times New Roman"/>
          <w:sz w:val="26"/>
          <w:szCs w:val="26"/>
        </w:rPr>
        <w:t xml:space="preserve">общества с ограниченной </w:t>
      </w:r>
      <w:r w:rsidR="006102BE" w:rsidRPr="00304863">
        <w:rPr>
          <w:rFonts w:ascii="Times New Roman" w:hAnsi="Times New Roman" w:cs="Times New Roman"/>
          <w:sz w:val="26"/>
          <w:szCs w:val="26"/>
        </w:rPr>
        <w:t>ответственностью</w:t>
      </w:r>
      <w:r w:rsidR="001E7B1D" w:rsidRPr="00304863">
        <w:rPr>
          <w:rFonts w:ascii="Times New Roman" w:hAnsi="Times New Roman" w:cs="Times New Roman"/>
          <w:sz w:val="26"/>
          <w:szCs w:val="26"/>
        </w:rPr>
        <w:t>»</w:t>
      </w:r>
      <w:r w:rsidR="0052791B" w:rsidRPr="00304863">
        <w:rPr>
          <w:rFonts w:ascii="Times New Roman" w:hAnsi="Times New Roman" w:cs="Times New Roman"/>
          <w:sz w:val="26"/>
          <w:szCs w:val="26"/>
        </w:rPr>
        <w:t>;</w:t>
      </w:r>
    </w:p>
    <w:p w:rsidR="0052791B" w:rsidRPr="00304863" w:rsidRDefault="0052791B" w:rsidP="0052791B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4863">
        <w:rPr>
          <w:rFonts w:ascii="Times New Roman" w:hAnsi="Times New Roman" w:cs="Times New Roman"/>
          <w:sz w:val="26"/>
          <w:szCs w:val="26"/>
        </w:rPr>
        <w:t>-</w:t>
      </w:r>
      <w:r w:rsidRPr="00304863">
        <w:rPr>
          <w:rFonts w:ascii="Times New Roman" w:hAnsi="Times New Roman" w:cs="Times New Roman"/>
          <w:sz w:val="26"/>
          <w:szCs w:val="26"/>
        </w:rPr>
        <w:tab/>
      </w:r>
      <w:hyperlink w:anchor="Par777" w:history="1">
        <w:r w:rsidRPr="00304863">
          <w:rPr>
            <w:rFonts w:ascii="Times New Roman" w:hAnsi="Times New Roman" w:cs="Times New Roman"/>
            <w:sz w:val="26"/>
            <w:szCs w:val="26"/>
          </w:rPr>
          <w:t xml:space="preserve">Форма </w:t>
        </w:r>
      </w:hyperlink>
      <w:r w:rsidRPr="00304863">
        <w:rPr>
          <w:rFonts w:ascii="Times New Roman" w:hAnsi="Times New Roman" w:cs="Times New Roman"/>
          <w:sz w:val="26"/>
          <w:szCs w:val="26"/>
        </w:rPr>
        <w:t>9 «Информация о дебиторской задолженности общества с ограниченной ответственностью».</w:t>
      </w:r>
    </w:p>
    <w:p w:rsidR="006F7B91" w:rsidRPr="00362288" w:rsidRDefault="00DC37A1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2.</w:t>
      </w:r>
      <w:r w:rsidRPr="00362288">
        <w:rPr>
          <w:rFonts w:ascii="Times New Roman" w:hAnsi="Times New Roman" w:cs="Times New Roman"/>
          <w:sz w:val="26"/>
          <w:szCs w:val="26"/>
        </w:rPr>
        <w:tab/>
      </w:r>
      <w:r w:rsidR="006F7B91" w:rsidRPr="00362288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2175E6" w:rsidRPr="00362288">
        <w:rPr>
          <w:rFonts w:ascii="Times New Roman" w:hAnsi="Times New Roman" w:cs="Times New Roman"/>
          <w:sz w:val="26"/>
          <w:szCs w:val="26"/>
        </w:rPr>
        <w:t>специальную типовую форму плана и отчета финансово-хозяйственной деятельности для ООО «Норильский городской рынок» (прилагается</w:t>
      </w:r>
      <w:r w:rsidR="002175E6" w:rsidRPr="00362288">
        <w:rPr>
          <w:rFonts w:ascii="Times New Roman" w:hAnsi="Times New Roman" w:cs="Times New Roman"/>
          <w:sz w:val="28"/>
          <w:szCs w:val="26"/>
        </w:rPr>
        <w:t>):</w:t>
      </w:r>
    </w:p>
    <w:p w:rsidR="00131C46" w:rsidRPr="00362288" w:rsidRDefault="00131C46" w:rsidP="00DC37A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>-</w:t>
      </w:r>
      <w:r w:rsidR="00727288" w:rsidRPr="00362288">
        <w:rPr>
          <w:rFonts w:ascii="Times New Roman" w:hAnsi="Times New Roman" w:cs="Times New Roman"/>
          <w:sz w:val="26"/>
          <w:szCs w:val="26"/>
        </w:rPr>
        <w:tab/>
      </w:r>
      <w:hyperlink w:anchor="Par1428" w:history="1">
        <w:r w:rsidRPr="00362288">
          <w:rPr>
            <w:rFonts w:ascii="Times New Roman" w:hAnsi="Times New Roman" w:cs="Times New Roman"/>
            <w:sz w:val="26"/>
            <w:szCs w:val="26"/>
          </w:rPr>
          <w:t xml:space="preserve">Форма </w:t>
        </w:r>
      </w:hyperlink>
      <w:r w:rsidR="0052791B" w:rsidRPr="0052791B">
        <w:rPr>
          <w:rFonts w:ascii="Times New Roman" w:hAnsi="Times New Roman" w:cs="Times New Roman"/>
          <w:sz w:val="26"/>
          <w:szCs w:val="26"/>
        </w:rPr>
        <w:t>10</w:t>
      </w:r>
      <w:r w:rsidRPr="0052791B">
        <w:rPr>
          <w:rFonts w:ascii="Times New Roman" w:hAnsi="Times New Roman" w:cs="Times New Roman"/>
          <w:sz w:val="26"/>
          <w:szCs w:val="26"/>
        </w:rPr>
        <w:t xml:space="preserve"> </w:t>
      </w:r>
      <w:r w:rsidR="001E7B1D" w:rsidRPr="00362288">
        <w:rPr>
          <w:rFonts w:ascii="Times New Roman" w:hAnsi="Times New Roman" w:cs="Times New Roman"/>
          <w:sz w:val="26"/>
          <w:szCs w:val="26"/>
        </w:rPr>
        <w:t>«</w:t>
      </w:r>
      <w:r w:rsidRPr="00362288">
        <w:rPr>
          <w:rFonts w:ascii="Times New Roman" w:hAnsi="Times New Roman" w:cs="Times New Roman"/>
          <w:sz w:val="26"/>
          <w:szCs w:val="26"/>
        </w:rPr>
        <w:t>Показатели финансово-хозяйственной деятельност</w:t>
      </w:r>
      <w:proofErr w:type="gramStart"/>
      <w:r w:rsidRPr="00362288">
        <w:rPr>
          <w:rFonts w:ascii="Times New Roman" w:hAnsi="Times New Roman" w:cs="Times New Roman"/>
          <w:sz w:val="26"/>
          <w:szCs w:val="26"/>
        </w:rPr>
        <w:t xml:space="preserve">и </w:t>
      </w:r>
      <w:r w:rsidR="00BC5177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9B3C32" w:rsidRPr="00362288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Pr="00362288">
        <w:rPr>
          <w:rFonts w:ascii="Times New Roman" w:hAnsi="Times New Roman" w:cs="Times New Roman"/>
          <w:sz w:val="26"/>
          <w:szCs w:val="26"/>
        </w:rPr>
        <w:t xml:space="preserve"> </w:t>
      </w:r>
      <w:r w:rsidR="001E7B1D" w:rsidRPr="00362288">
        <w:rPr>
          <w:rFonts w:ascii="Times New Roman" w:hAnsi="Times New Roman" w:cs="Times New Roman"/>
          <w:sz w:val="26"/>
          <w:szCs w:val="26"/>
        </w:rPr>
        <w:t>«</w:t>
      </w:r>
      <w:r w:rsidRPr="00362288">
        <w:rPr>
          <w:rFonts w:ascii="Times New Roman" w:hAnsi="Times New Roman" w:cs="Times New Roman"/>
          <w:sz w:val="26"/>
          <w:szCs w:val="26"/>
        </w:rPr>
        <w:t>Норильский городской рынок</w:t>
      </w:r>
      <w:r w:rsidR="001E7B1D" w:rsidRPr="00362288">
        <w:rPr>
          <w:rFonts w:ascii="Times New Roman" w:hAnsi="Times New Roman" w:cs="Times New Roman"/>
          <w:sz w:val="26"/>
          <w:szCs w:val="26"/>
        </w:rPr>
        <w:t>»</w:t>
      </w:r>
      <w:r w:rsidRPr="00362288">
        <w:rPr>
          <w:rFonts w:ascii="Times New Roman" w:hAnsi="Times New Roman" w:cs="Times New Roman"/>
          <w:sz w:val="26"/>
          <w:szCs w:val="26"/>
        </w:rPr>
        <w:t xml:space="preserve"> по структурным подразделениям</w:t>
      </w:r>
      <w:r w:rsidR="001E7B1D" w:rsidRPr="00362288">
        <w:rPr>
          <w:rFonts w:ascii="Times New Roman" w:hAnsi="Times New Roman" w:cs="Times New Roman"/>
          <w:sz w:val="26"/>
          <w:szCs w:val="26"/>
        </w:rPr>
        <w:t>».</w:t>
      </w:r>
    </w:p>
    <w:p w:rsidR="00131C46" w:rsidRPr="00362288" w:rsidRDefault="002175E6" w:rsidP="00DC37A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35"/>
      <w:bookmarkStart w:id="1" w:name="Par38"/>
      <w:bookmarkEnd w:id="0"/>
      <w:bookmarkEnd w:id="1"/>
      <w:r w:rsidRPr="00362288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131C46" w:rsidRPr="00362288">
        <w:rPr>
          <w:rFonts w:ascii="Times New Roman" w:hAnsi="Times New Roman" w:cs="Times New Roman"/>
          <w:sz w:val="26"/>
          <w:szCs w:val="26"/>
        </w:rPr>
        <w:t xml:space="preserve">. </w:t>
      </w:r>
      <w:r w:rsidR="008B54F2" w:rsidRPr="00362288">
        <w:rPr>
          <w:rFonts w:ascii="Times New Roman" w:hAnsi="Times New Roman" w:cs="Times New Roman"/>
          <w:sz w:val="26"/>
          <w:szCs w:val="26"/>
        </w:rPr>
        <w:t>Генеральн</w:t>
      </w:r>
      <w:r w:rsidR="00214480" w:rsidRPr="00362288">
        <w:rPr>
          <w:rFonts w:ascii="Times New Roman" w:hAnsi="Times New Roman" w:cs="Times New Roman"/>
          <w:sz w:val="26"/>
          <w:szCs w:val="26"/>
        </w:rPr>
        <w:t>ым</w:t>
      </w:r>
      <w:r w:rsidR="008B54F2" w:rsidRPr="00362288">
        <w:rPr>
          <w:rFonts w:ascii="Times New Roman" w:hAnsi="Times New Roman" w:cs="Times New Roman"/>
          <w:sz w:val="26"/>
          <w:szCs w:val="26"/>
        </w:rPr>
        <w:t xml:space="preserve"> директор</w:t>
      </w:r>
      <w:r w:rsidR="00214480" w:rsidRPr="00362288">
        <w:rPr>
          <w:rFonts w:ascii="Times New Roman" w:hAnsi="Times New Roman" w:cs="Times New Roman"/>
          <w:sz w:val="26"/>
          <w:szCs w:val="26"/>
        </w:rPr>
        <w:t>ам</w:t>
      </w:r>
      <w:r w:rsidR="008B54F2" w:rsidRPr="00362288">
        <w:rPr>
          <w:rFonts w:ascii="Times New Roman" w:hAnsi="Times New Roman" w:cs="Times New Roman"/>
          <w:sz w:val="26"/>
          <w:szCs w:val="26"/>
        </w:rPr>
        <w:t xml:space="preserve">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 с ограниченной ответственностью</w:t>
      </w:r>
      <w:r w:rsidR="00214480" w:rsidRPr="00362288">
        <w:rPr>
          <w:rFonts w:ascii="Times New Roman" w:hAnsi="Times New Roman" w:cs="Times New Roman"/>
          <w:sz w:val="26"/>
          <w:szCs w:val="26"/>
        </w:rPr>
        <w:t>, созданных путем преобразования муниципальных унитарных предприятий муниципального образования город Норильск</w:t>
      </w:r>
      <w:r w:rsidR="00131C46" w:rsidRPr="00362288">
        <w:rPr>
          <w:rFonts w:ascii="Times New Roman" w:hAnsi="Times New Roman" w:cs="Times New Roman"/>
          <w:sz w:val="26"/>
          <w:szCs w:val="26"/>
        </w:rPr>
        <w:t>:</w:t>
      </w:r>
    </w:p>
    <w:p w:rsidR="00131C46" w:rsidRPr="00362288" w:rsidRDefault="00131C46" w:rsidP="00131C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 xml:space="preserve">- в срок до 15 ноября каждого года предоставлять в Управление </w:t>
      </w:r>
      <w:r w:rsidR="0052791B">
        <w:rPr>
          <w:rFonts w:ascii="Times New Roman" w:hAnsi="Times New Roman" w:cs="Times New Roman"/>
          <w:sz w:val="26"/>
          <w:szCs w:val="26"/>
        </w:rPr>
        <w:t xml:space="preserve">потребительского рынка и услуг </w:t>
      </w:r>
      <w:r w:rsidRPr="0036228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план финансово-хозяйственной деятельности </w:t>
      </w:r>
      <w:r w:rsidR="006102BE" w:rsidRPr="00362288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</w:t>
      </w:r>
      <w:r w:rsidRPr="00362288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по </w:t>
      </w:r>
      <w:hyperlink w:anchor="Par62" w:history="1">
        <w:r w:rsidR="005E288D" w:rsidRPr="00362288">
          <w:rPr>
            <w:rFonts w:ascii="Times New Roman" w:hAnsi="Times New Roman" w:cs="Times New Roman"/>
            <w:sz w:val="26"/>
            <w:szCs w:val="26"/>
          </w:rPr>
          <w:t xml:space="preserve">Форме </w:t>
        </w:r>
        <w:r w:rsidRPr="00362288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362288">
        <w:rPr>
          <w:rFonts w:ascii="Times New Roman" w:hAnsi="Times New Roman" w:cs="Times New Roman"/>
          <w:sz w:val="26"/>
          <w:szCs w:val="26"/>
        </w:rPr>
        <w:t xml:space="preserve"> (без разбивки по кварталам);</w:t>
      </w:r>
    </w:p>
    <w:p w:rsidR="00131C46" w:rsidRPr="00362288" w:rsidRDefault="00131C46" w:rsidP="00131C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8">
        <w:rPr>
          <w:rFonts w:ascii="Times New Roman" w:hAnsi="Times New Roman" w:cs="Times New Roman"/>
          <w:sz w:val="26"/>
          <w:szCs w:val="26"/>
        </w:rPr>
        <w:t xml:space="preserve">- в течение 15 календарных дней, после утверждения плановых производственных программ </w:t>
      </w:r>
      <w:r w:rsidR="008B54F2" w:rsidRPr="00362288">
        <w:rPr>
          <w:rFonts w:ascii="Times New Roman" w:hAnsi="Times New Roman" w:cs="Times New Roman"/>
          <w:sz w:val="26"/>
          <w:szCs w:val="26"/>
        </w:rPr>
        <w:t xml:space="preserve">предоставлять в Управление </w:t>
      </w:r>
      <w:r w:rsidR="0052791B">
        <w:rPr>
          <w:rFonts w:ascii="Times New Roman" w:hAnsi="Times New Roman" w:cs="Times New Roman"/>
          <w:sz w:val="26"/>
          <w:szCs w:val="26"/>
        </w:rPr>
        <w:t xml:space="preserve">потребительского рынка и услуг </w:t>
      </w:r>
      <w:r w:rsidR="004641FC" w:rsidRPr="00362288">
        <w:rPr>
          <w:rFonts w:ascii="Times New Roman" w:hAnsi="Times New Roman" w:cs="Times New Roman"/>
          <w:sz w:val="26"/>
          <w:szCs w:val="26"/>
        </w:rPr>
        <w:t xml:space="preserve"> </w:t>
      </w:r>
      <w:r w:rsidR="008B54F2" w:rsidRPr="0036228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Pr="00362288">
        <w:rPr>
          <w:rFonts w:ascii="Times New Roman" w:hAnsi="Times New Roman" w:cs="Times New Roman"/>
          <w:sz w:val="26"/>
          <w:szCs w:val="26"/>
        </w:rPr>
        <w:t>все утвержденные</w:t>
      </w:r>
      <w:r w:rsidR="00C86A1F">
        <w:rPr>
          <w:rFonts w:ascii="Times New Roman" w:hAnsi="Times New Roman" w:cs="Times New Roman"/>
          <w:sz w:val="26"/>
          <w:szCs w:val="26"/>
        </w:rPr>
        <w:t xml:space="preserve"> настоящим распоряжением</w:t>
      </w:r>
      <w:r w:rsidRPr="00362288">
        <w:rPr>
          <w:rFonts w:ascii="Times New Roman" w:hAnsi="Times New Roman" w:cs="Times New Roman"/>
          <w:sz w:val="26"/>
          <w:szCs w:val="26"/>
        </w:rPr>
        <w:t xml:space="preserve"> формы с разбивкой по кварталам;</w:t>
      </w:r>
    </w:p>
    <w:p w:rsidR="00131C46" w:rsidRDefault="00131C46" w:rsidP="00131C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62288">
        <w:rPr>
          <w:rFonts w:ascii="Times New Roman" w:hAnsi="Times New Roman" w:cs="Times New Roman"/>
          <w:sz w:val="26"/>
          <w:szCs w:val="26"/>
        </w:rPr>
        <w:t xml:space="preserve">- одновременно с бухгалтерской отчетностью, квартальной - в течение 35 дней по окончании квартала и годовой - в течение 95 дней по окончании года, предоставлять в Управление </w:t>
      </w:r>
      <w:r w:rsidR="0052791B">
        <w:rPr>
          <w:rFonts w:ascii="Times New Roman" w:hAnsi="Times New Roman" w:cs="Times New Roman"/>
          <w:sz w:val="26"/>
          <w:szCs w:val="26"/>
        </w:rPr>
        <w:t>потребительского рынка и услуг</w:t>
      </w:r>
      <w:r w:rsidR="009B3C32" w:rsidRPr="00362288">
        <w:rPr>
          <w:rFonts w:ascii="Times New Roman" w:hAnsi="Times New Roman" w:cs="Times New Roman"/>
          <w:sz w:val="26"/>
          <w:szCs w:val="26"/>
        </w:rPr>
        <w:t xml:space="preserve"> </w:t>
      </w:r>
      <w:r w:rsidRPr="0036228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отчет финансово-хозяйственной деятельности </w:t>
      </w:r>
      <w:r w:rsidR="00CF035A" w:rsidRPr="00362288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</w:t>
      </w:r>
      <w:r w:rsidRPr="00362288">
        <w:rPr>
          <w:rFonts w:ascii="Times New Roman" w:hAnsi="Times New Roman" w:cs="Times New Roman"/>
          <w:sz w:val="26"/>
          <w:szCs w:val="26"/>
        </w:rPr>
        <w:t xml:space="preserve"> по утвержденным</w:t>
      </w:r>
      <w:r w:rsidR="00C86A1F">
        <w:rPr>
          <w:rFonts w:ascii="Times New Roman" w:hAnsi="Times New Roman" w:cs="Times New Roman"/>
          <w:sz w:val="26"/>
          <w:szCs w:val="26"/>
        </w:rPr>
        <w:t xml:space="preserve"> настоящим распоряжением</w:t>
      </w:r>
      <w:r w:rsidRPr="00362288">
        <w:rPr>
          <w:rFonts w:ascii="Times New Roman" w:hAnsi="Times New Roman" w:cs="Times New Roman"/>
          <w:sz w:val="26"/>
          <w:szCs w:val="26"/>
        </w:rPr>
        <w:t xml:space="preserve"> формам и пояснительную записку, с указанием причин отклонения фактических показателей деятельности </w:t>
      </w:r>
      <w:r w:rsidR="00CF035A" w:rsidRPr="00362288">
        <w:rPr>
          <w:rFonts w:ascii="Times New Roman" w:hAnsi="Times New Roman" w:cs="Times New Roman"/>
          <w:sz w:val="26"/>
          <w:szCs w:val="26"/>
        </w:rPr>
        <w:t xml:space="preserve">общества с ограниченной </w:t>
      </w:r>
      <w:r w:rsidR="00214480" w:rsidRPr="00362288">
        <w:rPr>
          <w:rFonts w:ascii="Times New Roman" w:hAnsi="Times New Roman" w:cs="Times New Roman"/>
          <w:sz w:val="26"/>
          <w:szCs w:val="26"/>
        </w:rPr>
        <w:t>ответственностью</w:t>
      </w:r>
      <w:r w:rsidRPr="00362288">
        <w:rPr>
          <w:rFonts w:ascii="Times New Roman" w:hAnsi="Times New Roman" w:cs="Times New Roman"/>
          <w:sz w:val="26"/>
          <w:szCs w:val="26"/>
        </w:rPr>
        <w:t xml:space="preserve"> от утвержденных плановых.</w:t>
      </w:r>
      <w:proofErr w:type="gramEnd"/>
    </w:p>
    <w:p w:rsidR="00622A80" w:rsidRPr="00362288" w:rsidRDefault="00C86A1F" w:rsidP="00131C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настоящее р</w:t>
      </w:r>
      <w:r w:rsidR="00622A80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131C46" w:rsidRPr="00362288" w:rsidRDefault="00131C46" w:rsidP="00131C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2" w:rsidRPr="00362288" w:rsidRDefault="001E10B2" w:rsidP="001E10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E10B2" w:rsidRPr="00362288" w:rsidRDefault="001E10B2" w:rsidP="001E10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E10B2" w:rsidRPr="00362288" w:rsidRDefault="00362288" w:rsidP="001E10B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А.Б.Ружников</w:t>
      </w: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1E10B2" w:rsidRPr="00362288" w:rsidRDefault="001E10B2" w:rsidP="001E10B2">
      <w:pPr>
        <w:rPr>
          <w:sz w:val="22"/>
          <w:szCs w:val="22"/>
        </w:rPr>
      </w:pPr>
    </w:p>
    <w:p w:rsidR="00A30BD9" w:rsidRPr="00362288" w:rsidRDefault="00A30BD9" w:rsidP="001E10B2">
      <w:pPr>
        <w:rPr>
          <w:sz w:val="22"/>
          <w:szCs w:val="22"/>
        </w:rPr>
      </w:pPr>
    </w:p>
    <w:p w:rsidR="00A30BD9" w:rsidRDefault="00A30BD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p w:rsidR="00DF5A09" w:rsidRDefault="00DF5A09" w:rsidP="001E10B2">
      <w:pPr>
        <w:rPr>
          <w:sz w:val="22"/>
          <w:szCs w:val="22"/>
        </w:rPr>
      </w:pPr>
    </w:p>
    <w:sectPr w:rsidR="00DF5A09" w:rsidSect="00996217">
      <w:pgSz w:w="11906" w:h="16838"/>
      <w:pgMar w:top="1134" w:right="567" w:bottom="1134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0B2"/>
    <w:rsid w:val="00002078"/>
    <w:rsid w:val="00002182"/>
    <w:rsid w:val="0000371B"/>
    <w:rsid w:val="000052EA"/>
    <w:rsid w:val="000060A5"/>
    <w:rsid w:val="00006EB5"/>
    <w:rsid w:val="00007069"/>
    <w:rsid w:val="0000755D"/>
    <w:rsid w:val="000102F8"/>
    <w:rsid w:val="0001241F"/>
    <w:rsid w:val="0001335D"/>
    <w:rsid w:val="00016361"/>
    <w:rsid w:val="00016AC6"/>
    <w:rsid w:val="00020B5C"/>
    <w:rsid w:val="0002233D"/>
    <w:rsid w:val="0002510B"/>
    <w:rsid w:val="00025FC5"/>
    <w:rsid w:val="00026599"/>
    <w:rsid w:val="0002659F"/>
    <w:rsid w:val="0002750F"/>
    <w:rsid w:val="000277AC"/>
    <w:rsid w:val="00027ECB"/>
    <w:rsid w:val="00030DF6"/>
    <w:rsid w:val="00031410"/>
    <w:rsid w:val="000317F5"/>
    <w:rsid w:val="00031817"/>
    <w:rsid w:val="00032F7D"/>
    <w:rsid w:val="00033FF9"/>
    <w:rsid w:val="00035B97"/>
    <w:rsid w:val="000365F5"/>
    <w:rsid w:val="00037858"/>
    <w:rsid w:val="0004235C"/>
    <w:rsid w:val="0004344D"/>
    <w:rsid w:val="00044226"/>
    <w:rsid w:val="000447E4"/>
    <w:rsid w:val="000463A3"/>
    <w:rsid w:val="00047535"/>
    <w:rsid w:val="000477C7"/>
    <w:rsid w:val="00050CC2"/>
    <w:rsid w:val="000543F5"/>
    <w:rsid w:val="0005481F"/>
    <w:rsid w:val="00054C17"/>
    <w:rsid w:val="00057603"/>
    <w:rsid w:val="00062076"/>
    <w:rsid w:val="00064BF1"/>
    <w:rsid w:val="000650B8"/>
    <w:rsid w:val="000650E9"/>
    <w:rsid w:val="0006715D"/>
    <w:rsid w:val="00071817"/>
    <w:rsid w:val="00074304"/>
    <w:rsid w:val="000749D1"/>
    <w:rsid w:val="000755F7"/>
    <w:rsid w:val="000775F3"/>
    <w:rsid w:val="00077D93"/>
    <w:rsid w:val="00080194"/>
    <w:rsid w:val="000836C0"/>
    <w:rsid w:val="00083A07"/>
    <w:rsid w:val="00087CCD"/>
    <w:rsid w:val="00092050"/>
    <w:rsid w:val="000920C3"/>
    <w:rsid w:val="0009417E"/>
    <w:rsid w:val="00094AC8"/>
    <w:rsid w:val="00097259"/>
    <w:rsid w:val="000A0C36"/>
    <w:rsid w:val="000A499C"/>
    <w:rsid w:val="000A702E"/>
    <w:rsid w:val="000A7BC2"/>
    <w:rsid w:val="000B062B"/>
    <w:rsid w:val="000B070B"/>
    <w:rsid w:val="000B4811"/>
    <w:rsid w:val="000B5993"/>
    <w:rsid w:val="000B62DE"/>
    <w:rsid w:val="000B6365"/>
    <w:rsid w:val="000B703F"/>
    <w:rsid w:val="000B7153"/>
    <w:rsid w:val="000C25EF"/>
    <w:rsid w:val="000C276B"/>
    <w:rsid w:val="000C2893"/>
    <w:rsid w:val="000C2A8C"/>
    <w:rsid w:val="000C2DFA"/>
    <w:rsid w:val="000C2F19"/>
    <w:rsid w:val="000C2FBB"/>
    <w:rsid w:val="000C576A"/>
    <w:rsid w:val="000C7069"/>
    <w:rsid w:val="000D0566"/>
    <w:rsid w:val="000D0F66"/>
    <w:rsid w:val="000D2034"/>
    <w:rsid w:val="000D2636"/>
    <w:rsid w:val="000D2AFB"/>
    <w:rsid w:val="000D470B"/>
    <w:rsid w:val="000D6212"/>
    <w:rsid w:val="000D68A1"/>
    <w:rsid w:val="000E04FC"/>
    <w:rsid w:val="000E0F68"/>
    <w:rsid w:val="000E5372"/>
    <w:rsid w:val="000E6473"/>
    <w:rsid w:val="000E6C8A"/>
    <w:rsid w:val="000E70D7"/>
    <w:rsid w:val="000E70F5"/>
    <w:rsid w:val="000F39E8"/>
    <w:rsid w:val="001015A1"/>
    <w:rsid w:val="00102F3D"/>
    <w:rsid w:val="00103AB0"/>
    <w:rsid w:val="00103D9A"/>
    <w:rsid w:val="001106CC"/>
    <w:rsid w:val="00110AB6"/>
    <w:rsid w:val="0011152F"/>
    <w:rsid w:val="001120DC"/>
    <w:rsid w:val="001127E5"/>
    <w:rsid w:val="001146E3"/>
    <w:rsid w:val="00114A91"/>
    <w:rsid w:val="00116707"/>
    <w:rsid w:val="001177FE"/>
    <w:rsid w:val="00117DAF"/>
    <w:rsid w:val="00121229"/>
    <w:rsid w:val="001218A8"/>
    <w:rsid w:val="00121B12"/>
    <w:rsid w:val="00124BCD"/>
    <w:rsid w:val="00125E62"/>
    <w:rsid w:val="00126343"/>
    <w:rsid w:val="00130B93"/>
    <w:rsid w:val="00130CF3"/>
    <w:rsid w:val="00131053"/>
    <w:rsid w:val="0013123A"/>
    <w:rsid w:val="00131C46"/>
    <w:rsid w:val="00132C16"/>
    <w:rsid w:val="00132CD7"/>
    <w:rsid w:val="001348E6"/>
    <w:rsid w:val="0013700C"/>
    <w:rsid w:val="00137092"/>
    <w:rsid w:val="001378CC"/>
    <w:rsid w:val="00137C3A"/>
    <w:rsid w:val="00140DB6"/>
    <w:rsid w:val="00140F16"/>
    <w:rsid w:val="00143A7C"/>
    <w:rsid w:val="0014451B"/>
    <w:rsid w:val="001445A0"/>
    <w:rsid w:val="00145895"/>
    <w:rsid w:val="001465F7"/>
    <w:rsid w:val="00147A2C"/>
    <w:rsid w:val="00152906"/>
    <w:rsid w:val="00152EB0"/>
    <w:rsid w:val="00155671"/>
    <w:rsid w:val="00156784"/>
    <w:rsid w:val="00156A59"/>
    <w:rsid w:val="0015792A"/>
    <w:rsid w:val="00160C5E"/>
    <w:rsid w:val="00160DBE"/>
    <w:rsid w:val="00161888"/>
    <w:rsid w:val="00164A58"/>
    <w:rsid w:val="00164B48"/>
    <w:rsid w:val="00165BB2"/>
    <w:rsid w:val="00165E2D"/>
    <w:rsid w:val="00166AB2"/>
    <w:rsid w:val="001670DB"/>
    <w:rsid w:val="0016711B"/>
    <w:rsid w:val="0016757B"/>
    <w:rsid w:val="001675A4"/>
    <w:rsid w:val="001678B6"/>
    <w:rsid w:val="00171853"/>
    <w:rsid w:val="001718A0"/>
    <w:rsid w:val="00172055"/>
    <w:rsid w:val="00173817"/>
    <w:rsid w:val="00177B5B"/>
    <w:rsid w:val="001804B8"/>
    <w:rsid w:val="00180A8F"/>
    <w:rsid w:val="00181496"/>
    <w:rsid w:val="00181620"/>
    <w:rsid w:val="001826C9"/>
    <w:rsid w:val="00182E99"/>
    <w:rsid w:val="00182EC7"/>
    <w:rsid w:val="001835B6"/>
    <w:rsid w:val="001848D8"/>
    <w:rsid w:val="00184F65"/>
    <w:rsid w:val="001871EC"/>
    <w:rsid w:val="00187776"/>
    <w:rsid w:val="00190CF2"/>
    <w:rsid w:val="001924DF"/>
    <w:rsid w:val="001925D2"/>
    <w:rsid w:val="00193247"/>
    <w:rsid w:val="00196589"/>
    <w:rsid w:val="00196DFA"/>
    <w:rsid w:val="001A1201"/>
    <w:rsid w:val="001A1BFF"/>
    <w:rsid w:val="001A1F57"/>
    <w:rsid w:val="001A2CE6"/>
    <w:rsid w:val="001A30E2"/>
    <w:rsid w:val="001A4BA4"/>
    <w:rsid w:val="001A55CA"/>
    <w:rsid w:val="001A6282"/>
    <w:rsid w:val="001B16A6"/>
    <w:rsid w:val="001B3658"/>
    <w:rsid w:val="001B390F"/>
    <w:rsid w:val="001B4394"/>
    <w:rsid w:val="001B4CA7"/>
    <w:rsid w:val="001B4E49"/>
    <w:rsid w:val="001B5DE5"/>
    <w:rsid w:val="001B5EB6"/>
    <w:rsid w:val="001B5FC5"/>
    <w:rsid w:val="001B72F0"/>
    <w:rsid w:val="001B77C8"/>
    <w:rsid w:val="001C0701"/>
    <w:rsid w:val="001C2B6B"/>
    <w:rsid w:val="001C2C5F"/>
    <w:rsid w:val="001C36EE"/>
    <w:rsid w:val="001C376F"/>
    <w:rsid w:val="001C39E0"/>
    <w:rsid w:val="001C733D"/>
    <w:rsid w:val="001C7B5D"/>
    <w:rsid w:val="001D1670"/>
    <w:rsid w:val="001D24B0"/>
    <w:rsid w:val="001D604F"/>
    <w:rsid w:val="001E10B2"/>
    <w:rsid w:val="001E17D4"/>
    <w:rsid w:val="001E1D80"/>
    <w:rsid w:val="001E1D9F"/>
    <w:rsid w:val="001E3741"/>
    <w:rsid w:val="001E4E6D"/>
    <w:rsid w:val="001E7B1D"/>
    <w:rsid w:val="001F0FB0"/>
    <w:rsid w:val="001F2239"/>
    <w:rsid w:val="001F3497"/>
    <w:rsid w:val="001F4213"/>
    <w:rsid w:val="001F5823"/>
    <w:rsid w:val="001F5A9A"/>
    <w:rsid w:val="001F72D2"/>
    <w:rsid w:val="002017AF"/>
    <w:rsid w:val="00201811"/>
    <w:rsid w:val="00205AF4"/>
    <w:rsid w:val="0020745A"/>
    <w:rsid w:val="0020769D"/>
    <w:rsid w:val="00207B24"/>
    <w:rsid w:val="00210945"/>
    <w:rsid w:val="0021125B"/>
    <w:rsid w:val="0021255C"/>
    <w:rsid w:val="002127D9"/>
    <w:rsid w:val="00214480"/>
    <w:rsid w:val="00215B66"/>
    <w:rsid w:val="00216030"/>
    <w:rsid w:val="002168D2"/>
    <w:rsid w:val="00217111"/>
    <w:rsid w:val="002175E6"/>
    <w:rsid w:val="00220554"/>
    <w:rsid w:val="00221F88"/>
    <w:rsid w:val="002254E6"/>
    <w:rsid w:val="002306CD"/>
    <w:rsid w:val="002308FF"/>
    <w:rsid w:val="00231766"/>
    <w:rsid w:val="0023225F"/>
    <w:rsid w:val="00233D4E"/>
    <w:rsid w:val="00234860"/>
    <w:rsid w:val="00235EA6"/>
    <w:rsid w:val="0023647F"/>
    <w:rsid w:val="0023655E"/>
    <w:rsid w:val="00237873"/>
    <w:rsid w:val="00237B12"/>
    <w:rsid w:val="00237D3F"/>
    <w:rsid w:val="00241C2D"/>
    <w:rsid w:val="00241F88"/>
    <w:rsid w:val="00242016"/>
    <w:rsid w:val="002439FC"/>
    <w:rsid w:val="00244A57"/>
    <w:rsid w:val="00244A7C"/>
    <w:rsid w:val="0024573E"/>
    <w:rsid w:val="00250B61"/>
    <w:rsid w:val="00251146"/>
    <w:rsid w:val="002517F3"/>
    <w:rsid w:val="00252237"/>
    <w:rsid w:val="00252FF2"/>
    <w:rsid w:val="0025451F"/>
    <w:rsid w:val="00257422"/>
    <w:rsid w:val="00257B5E"/>
    <w:rsid w:val="00257B7A"/>
    <w:rsid w:val="00261D3E"/>
    <w:rsid w:val="002632BC"/>
    <w:rsid w:val="00263C37"/>
    <w:rsid w:val="00263CF3"/>
    <w:rsid w:val="00265179"/>
    <w:rsid w:val="00265193"/>
    <w:rsid w:val="002656B0"/>
    <w:rsid w:val="002671C7"/>
    <w:rsid w:val="0026765D"/>
    <w:rsid w:val="00270519"/>
    <w:rsid w:val="00270F06"/>
    <w:rsid w:val="00271FC6"/>
    <w:rsid w:val="0027228D"/>
    <w:rsid w:val="0027289C"/>
    <w:rsid w:val="00272995"/>
    <w:rsid w:val="00276D62"/>
    <w:rsid w:val="002776F7"/>
    <w:rsid w:val="00280900"/>
    <w:rsid w:val="00280C3E"/>
    <w:rsid w:val="00281E2C"/>
    <w:rsid w:val="00282F36"/>
    <w:rsid w:val="00284577"/>
    <w:rsid w:val="002847AE"/>
    <w:rsid w:val="00287137"/>
    <w:rsid w:val="002917DB"/>
    <w:rsid w:val="00291C4A"/>
    <w:rsid w:val="00297481"/>
    <w:rsid w:val="002A1132"/>
    <w:rsid w:val="002A1485"/>
    <w:rsid w:val="002A1697"/>
    <w:rsid w:val="002A2807"/>
    <w:rsid w:val="002A28D2"/>
    <w:rsid w:val="002A2B24"/>
    <w:rsid w:val="002A3230"/>
    <w:rsid w:val="002B0EC9"/>
    <w:rsid w:val="002B1045"/>
    <w:rsid w:val="002B1101"/>
    <w:rsid w:val="002B12C0"/>
    <w:rsid w:val="002B1CC3"/>
    <w:rsid w:val="002B3CB8"/>
    <w:rsid w:val="002B400D"/>
    <w:rsid w:val="002B6014"/>
    <w:rsid w:val="002B7177"/>
    <w:rsid w:val="002C0CCB"/>
    <w:rsid w:val="002C272B"/>
    <w:rsid w:val="002C40D8"/>
    <w:rsid w:val="002C55BD"/>
    <w:rsid w:val="002D0D35"/>
    <w:rsid w:val="002D196C"/>
    <w:rsid w:val="002D23BA"/>
    <w:rsid w:val="002D27F0"/>
    <w:rsid w:val="002D3CC3"/>
    <w:rsid w:val="002D3DAE"/>
    <w:rsid w:val="002D3FB0"/>
    <w:rsid w:val="002D66A8"/>
    <w:rsid w:val="002D69CF"/>
    <w:rsid w:val="002D7BED"/>
    <w:rsid w:val="002E0804"/>
    <w:rsid w:val="002E172B"/>
    <w:rsid w:val="002E4C8F"/>
    <w:rsid w:val="002E5014"/>
    <w:rsid w:val="002E67E2"/>
    <w:rsid w:val="002E7511"/>
    <w:rsid w:val="002F033E"/>
    <w:rsid w:val="002F08D8"/>
    <w:rsid w:val="002F3BD5"/>
    <w:rsid w:val="002F45C6"/>
    <w:rsid w:val="002F6B01"/>
    <w:rsid w:val="002F6B68"/>
    <w:rsid w:val="00301E93"/>
    <w:rsid w:val="0030269D"/>
    <w:rsid w:val="0030297C"/>
    <w:rsid w:val="00302C50"/>
    <w:rsid w:val="003031D1"/>
    <w:rsid w:val="00303A8B"/>
    <w:rsid w:val="00304863"/>
    <w:rsid w:val="003051BB"/>
    <w:rsid w:val="00306F5B"/>
    <w:rsid w:val="0030733F"/>
    <w:rsid w:val="00307876"/>
    <w:rsid w:val="00307A10"/>
    <w:rsid w:val="00312C98"/>
    <w:rsid w:val="00314B02"/>
    <w:rsid w:val="00316A04"/>
    <w:rsid w:val="003173AC"/>
    <w:rsid w:val="003212C3"/>
    <w:rsid w:val="003228B9"/>
    <w:rsid w:val="0032554D"/>
    <w:rsid w:val="00325EF9"/>
    <w:rsid w:val="003301C0"/>
    <w:rsid w:val="00330D00"/>
    <w:rsid w:val="00331E22"/>
    <w:rsid w:val="003322ED"/>
    <w:rsid w:val="00333AB9"/>
    <w:rsid w:val="0033445B"/>
    <w:rsid w:val="00335EB8"/>
    <w:rsid w:val="0033610A"/>
    <w:rsid w:val="0034094E"/>
    <w:rsid w:val="00341EB0"/>
    <w:rsid w:val="00343304"/>
    <w:rsid w:val="00343CB0"/>
    <w:rsid w:val="00344136"/>
    <w:rsid w:val="00345E5B"/>
    <w:rsid w:val="00350B1A"/>
    <w:rsid w:val="0035147C"/>
    <w:rsid w:val="00351707"/>
    <w:rsid w:val="0035348B"/>
    <w:rsid w:val="003551CB"/>
    <w:rsid w:val="00356590"/>
    <w:rsid w:val="00356FFA"/>
    <w:rsid w:val="003616C2"/>
    <w:rsid w:val="00362288"/>
    <w:rsid w:val="00362973"/>
    <w:rsid w:val="0036299C"/>
    <w:rsid w:val="00362EAE"/>
    <w:rsid w:val="0036403E"/>
    <w:rsid w:val="00365342"/>
    <w:rsid w:val="003658FA"/>
    <w:rsid w:val="003665DC"/>
    <w:rsid w:val="003670BB"/>
    <w:rsid w:val="00367814"/>
    <w:rsid w:val="00367BAA"/>
    <w:rsid w:val="0037178B"/>
    <w:rsid w:val="00373899"/>
    <w:rsid w:val="003761E6"/>
    <w:rsid w:val="00376C6C"/>
    <w:rsid w:val="00380009"/>
    <w:rsid w:val="003813AB"/>
    <w:rsid w:val="00382308"/>
    <w:rsid w:val="003828C9"/>
    <w:rsid w:val="003857CF"/>
    <w:rsid w:val="0038645F"/>
    <w:rsid w:val="0039080D"/>
    <w:rsid w:val="0039091E"/>
    <w:rsid w:val="00390A4E"/>
    <w:rsid w:val="00390C84"/>
    <w:rsid w:val="00391115"/>
    <w:rsid w:val="00391820"/>
    <w:rsid w:val="00392811"/>
    <w:rsid w:val="00393C27"/>
    <w:rsid w:val="003956E5"/>
    <w:rsid w:val="00395ED4"/>
    <w:rsid w:val="00395F11"/>
    <w:rsid w:val="00396A5B"/>
    <w:rsid w:val="003A0FFC"/>
    <w:rsid w:val="003A3778"/>
    <w:rsid w:val="003A3F03"/>
    <w:rsid w:val="003A6EEB"/>
    <w:rsid w:val="003B0434"/>
    <w:rsid w:val="003B12FF"/>
    <w:rsid w:val="003B20AA"/>
    <w:rsid w:val="003B2268"/>
    <w:rsid w:val="003B481E"/>
    <w:rsid w:val="003B6346"/>
    <w:rsid w:val="003B6C39"/>
    <w:rsid w:val="003B7336"/>
    <w:rsid w:val="003B740A"/>
    <w:rsid w:val="003B746D"/>
    <w:rsid w:val="003B79D6"/>
    <w:rsid w:val="003C14B3"/>
    <w:rsid w:val="003C498B"/>
    <w:rsid w:val="003D1CF8"/>
    <w:rsid w:val="003D41AC"/>
    <w:rsid w:val="003D6185"/>
    <w:rsid w:val="003D6E4E"/>
    <w:rsid w:val="003D7327"/>
    <w:rsid w:val="003E2A46"/>
    <w:rsid w:val="003E2C13"/>
    <w:rsid w:val="003E3C6E"/>
    <w:rsid w:val="003E4803"/>
    <w:rsid w:val="003E4836"/>
    <w:rsid w:val="003E5C2A"/>
    <w:rsid w:val="003E7497"/>
    <w:rsid w:val="003F51DF"/>
    <w:rsid w:val="003F5E18"/>
    <w:rsid w:val="003F64DC"/>
    <w:rsid w:val="003F64FC"/>
    <w:rsid w:val="003F6591"/>
    <w:rsid w:val="003F75A4"/>
    <w:rsid w:val="0040252B"/>
    <w:rsid w:val="00403119"/>
    <w:rsid w:val="00403320"/>
    <w:rsid w:val="00404201"/>
    <w:rsid w:val="00404A2A"/>
    <w:rsid w:val="004056E1"/>
    <w:rsid w:val="00410B5C"/>
    <w:rsid w:val="00413A4B"/>
    <w:rsid w:val="00414353"/>
    <w:rsid w:val="0042069A"/>
    <w:rsid w:val="00420E53"/>
    <w:rsid w:val="00421C17"/>
    <w:rsid w:val="004221CA"/>
    <w:rsid w:val="004225E0"/>
    <w:rsid w:val="00426A19"/>
    <w:rsid w:val="00426C28"/>
    <w:rsid w:val="00426EA8"/>
    <w:rsid w:val="004276EF"/>
    <w:rsid w:val="00430612"/>
    <w:rsid w:val="00430FCF"/>
    <w:rsid w:val="00433080"/>
    <w:rsid w:val="00436E48"/>
    <w:rsid w:val="004376B8"/>
    <w:rsid w:val="00437933"/>
    <w:rsid w:val="0044279C"/>
    <w:rsid w:val="004515D2"/>
    <w:rsid w:val="00453CBB"/>
    <w:rsid w:val="00453E97"/>
    <w:rsid w:val="00454045"/>
    <w:rsid w:val="00454BA0"/>
    <w:rsid w:val="00455F1E"/>
    <w:rsid w:val="0046277B"/>
    <w:rsid w:val="00463637"/>
    <w:rsid w:val="00463B47"/>
    <w:rsid w:val="00464107"/>
    <w:rsid w:val="004641FC"/>
    <w:rsid w:val="004666B9"/>
    <w:rsid w:val="00466A11"/>
    <w:rsid w:val="00471487"/>
    <w:rsid w:val="00471671"/>
    <w:rsid w:val="00471A55"/>
    <w:rsid w:val="004729CD"/>
    <w:rsid w:val="004731CD"/>
    <w:rsid w:val="004735BD"/>
    <w:rsid w:val="004738B5"/>
    <w:rsid w:val="004748CD"/>
    <w:rsid w:val="00475318"/>
    <w:rsid w:val="004754E7"/>
    <w:rsid w:val="004763CC"/>
    <w:rsid w:val="004775B1"/>
    <w:rsid w:val="0048268E"/>
    <w:rsid w:val="00482C49"/>
    <w:rsid w:val="004862D9"/>
    <w:rsid w:val="00486814"/>
    <w:rsid w:val="00486B48"/>
    <w:rsid w:val="004901A9"/>
    <w:rsid w:val="004921C0"/>
    <w:rsid w:val="00492480"/>
    <w:rsid w:val="004925DD"/>
    <w:rsid w:val="004938EE"/>
    <w:rsid w:val="004969F8"/>
    <w:rsid w:val="004A79F6"/>
    <w:rsid w:val="004A7C8F"/>
    <w:rsid w:val="004B0283"/>
    <w:rsid w:val="004B2B40"/>
    <w:rsid w:val="004B353A"/>
    <w:rsid w:val="004B62F8"/>
    <w:rsid w:val="004B6CF0"/>
    <w:rsid w:val="004C10D1"/>
    <w:rsid w:val="004C1A2A"/>
    <w:rsid w:val="004C234D"/>
    <w:rsid w:val="004C25C9"/>
    <w:rsid w:val="004C382A"/>
    <w:rsid w:val="004C399F"/>
    <w:rsid w:val="004C40F4"/>
    <w:rsid w:val="004C4A74"/>
    <w:rsid w:val="004C5133"/>
    <w:rsid w:val="004C6847"/>
    <w:rsid w:val="004C7459"/>
    <w:rsid w:val="004C75E1"/>
    <w:rsid w:val="004D032F"/>
    <w:rsid w:val="004D1125"/>
    <w:rsid w:val="004D22C6"/>
    <w:rsid w:val="004D2CEF"/>
    <w:rsid w:val="004D638B"/>
    <w:rsid w:val="004D6B04"/>
    <w:rsid w:val="004D7F9B"/>
    <w:rsid w:val="004E00C5"/>
    <w:rsid w:val="004E0E66"/>
    <w:rsid w:val="004E15A5"/>
    <w:rsid w:val="004E6695"/>
    <w:rsid w:val="004E690E"/>
    <w:rsid w:val="004E7EAC"/>
    <w:rsid w:val="004F0520"/>
    <w:rsid w:val="004F0C18"/>
    <w:rsid w:val="004F288E"/>
    <w:rsid w:val="004F3F46"/>
    <w:rsid w:val="004F3F90"/>
    <w:rsid w:val="004F421B"/>
    <w:rsid w:val="004F5C10"/>
    <w:rsid w:val="00500024"/>
    <w:rsid w:val="0050050B"/>
    <w:rsid w:val="0050072A"/>
    <w:rsid w:val="00500814"/>
    <w:rsid w:val="00504CEE"/>
    <w:rsid w:val="00504E5D"/>
    <w:rsid w:val="0050530A"/>
    <w:rsid w:val="00505C1F"/>
    <w:rsid w:val="00505C28"/>
    <w:rsid w:val="005079CC"/>
    <w:rsid w:val="00510404"/>
    <w:rsid w:val="005122DF"/>
    <w:rsid w:val="00514354"/>
    <w:rsid w:val="00514F58"/>
    <w:rsid w:val="00515CD0"/>
    <w:rsid w:val="0051709D"/>
    <w:rsid w:val="005256B8"/>
    <w:rsid w:val="005266D5"/>
    <w:rsid w:val="0052791B"/>
    <w:rsid w:val="00530068"/>
    <w:rsid w:val="00530372"/>
    <w:rsid w:val="0053288F"/>
    <w:rsid w:val="0054179D"/>
    <w:rsid w:val="0054230E"/>
    <w:rsid w:val="005425A4"/>
    <w:rsid w:val="00544045"/>
    <w:rsid w:val="00544C11"/>
    <w:rsid w:val="00545D7E"/>
    <w:rsid w:val="00545D81"/>
    <w:rsid w:val="005466BC"/>
    <w:rsid w:val="005475A8"/>
    <w:rsid w:val="00550AD9"/>
    <w:rsid w:val="005551DE"/>
    <w:rsid w:val="00555261"/>
    <w:rsid w:val="00556017"/>
    <w:rsid w:val="00557B84"/>
    <w:rsid w:val="005623EE"/>
    <w:rsid w:val="00562C69"/>
    <w:rsid w:val="00565774"/>
    <w:rsid w:val="005708A3"/>
    <w:rsid w:val="00572C0E"/>
    <w:rsid w:val="005734EC"/>
    <w:rsid w:val="00575ADE"/>
    <w:rsid w:val="00575C1C"/>
    <w:rsid w:val="005778D1"/>
    <w:rsid w:val="00577D53"/>
    <w:rsid w:val="00580347"/>
    <w:rsid w:val="00582D53"/>
    <w:rsid w:val="005840B1"/>
    <w:rsid w:val="0058466C"/>
    <w:rsid w:val="00584794"/>
    <w:rsid w:val="005850BE"/>
    <w:rsid w:val="00587EF3"/>
    <w:rsid w:val="005931E3"/>
    <w:rsid w:val="0059369C"/>
    <w:rsid w:val="0059383B"/>
    <w:rsid w:val="005939C7"/>
    <w:rsid w:val="00593A06"/>
    <w:rsid w:val="00594E78"/>
    <w:rsid w:val="005960EE"/>
    <w:rsid w:val="00597114"/>
    <w:rsid w:val="00597781"/>
    <w:rsid w:val="005A0B80"/>
    <w:rsid w:val="005A259A"/>
    <w:rsid w:val="005B358F"/>
    <w:rsid w:val="005B366E"/>
    <w:rsid w:val="005B3A93"/>
    <w:rsid w:val="005B3B47"/>
    <w:rsid w:val="005B3BA4"/>
    <w:rsid w:val="005B461E"/>
    <w:rsid w:val="005B56CB"/>
    <w:rsid w:val="005B6444"/>
    <w:rsid w:val="005B64CA"/>
    <w:rsid w:val="005C0DA8"/>
    <w:rsid w:val="005C31C1"/>
    <w:rsid w:val="005C35E8"/>
    <w:rsid w:val="005C468F"/>
    <w:rsid w:val="005C5E6F"/>
    <w:rsid w:val="005C6086"/>
    <w:rsid w:val="005D050C"/>
    <w:rsid w:val="005D0650"/>
    <w:rsid w:val="005D21A0"/>
    <w:rsid w:val="005D245E"/>
    <w:rsid w:val="005D2ADC"/>
    <w:rsid w:val="005D31B6"/>
    <w:rsid w:val="005D4593"/>
    <w:rsid w:val="005D753F"/>
    <w:rsid w:val="005D7662"/>
    <w:rsid w:val="005E05E4"/>
    <w:rsid w:val="005E288D"/>
    <w:rsid w:val="005E2900"/>
    <w:rsid w:val="005E2EB6"/>
    <w:rsid w:val="005E4AD5"/>
    <w:rsid w:val="005E4C1E"/>
    <w:rsid w:val="005E4DD3"/>
    <w:rsid w:val="005F25CB"/>
    <w:rsid w:val="005F46B9"/>
    <w:rsid w:val="005F4DF6"/>
    <w:rsid w:val="005F702E"/>
    <w:rsid w:val="005F71EA"/>
    <w:rsid w:val="006004D8"/>
    <w:rsid w:val="00601ABD"/>
    <w:rsid w:val="00601DA3"/>
    <w:rsid w:val="00603103"/>
    <w:rsid w:val="0060556B"/>
    <w:rsid w:val="006065F2"/>
    <w:rsid w:val="006067AF"/>
    <w:rsid w:val="00607354"/>
    <w:rsid w:val="00607993"/>
    <w:rsid w:val="00607C1D"/>
    <w:rsid w:val="006102BE"/>
    <w:rsid w:val="00611EB4"/>
    <w:rsid w:val="00612232"/>
    <w:rsid w:val="00612F08"/>
    <w:rsid w:val="00614AD1"/>
    <w:rsid w:val="006154AF"/>
    <w:rsid w:val="00616988"/>
    <w:rsid w:val="00622113"/>
    <w:rsid w:val="00622A80"/>
    <w:rsid w:val="00623702"/>
    <w:rsid w:val="00625C43"/>
    <w:rsid w:val="00630AE8"/>
    <w:rsid w:val="0063206A"/>
    <w:rsid w:val="006339FA"/>
    <w:rsid w:val="00633CEF"/>
    <w:rsid w:val="00634955"/>
    <w:rsid w:val="006401BF"/>
    <w:rsid w:val="00641742"/>
    <w:rsid w:val="00641B7F"/>
    <w:rsid w:val="00646136"/>
    <w:rsid w:val="006463F5"/>
    <w:rsid w:val="00646FC2"/>
    <w:rsid w:val="006519B7"/>
    <w:rsid w:val="00654FCB"/>
    <w:rsid w:val="00654FCD"/>
    <w:rsid w:val="006565F4"/>
    <w:rsid w:val="00663121"/>
    <w:rsid w:val="00663318"/>
    <w:rsid w:val="00663DB4"/>
    <w:rsid w:val="0066423A"/>
    <w:rsid w:val="006661C6"/>
    <w:rsid w:val="0067231E"/>
    <w:rsid w:val="00675316"/>
    <w:rsid w:val="006766AD"/>
    <w:rsid w:val="00676E1C"/>
    <w:rsid w:val="006825DC"/>
    <w:rsid w:val="00683AB5"/>
    <w:rsid w:val="006840A7"/>
    <w:rsid w:val="00684EA6"/>
    <w:rsid w:val="0068518C"/>
    <w:rsid w:val="006869A0"/>
    <w:rsid w:val="00690070"/>
    <w:rsid w:val="00690B12"/>
    <w:rsid w:val="00692EB8"/>
    <w:rsid w:val="0069392C"/>
    <w:rsid w:val="006A039B"/>
    <w:rsid w:val="006A2311"/>
    <w:rsid w:val="006A26AB"/>
    <w:rsid w:val="006A50E8"/>
    <w:rsid w:val="006A5761"/>
    <w:rsid w:val="006B1379"/>
    <w:rsid w:val="006B503E"/>
    <w:rsid w:val="006B5502"/>
    <w:rsid w:val="006B5AD8"/>
    <w:rsid w:val="006B6B29"/>
    <w:rsid w:val="006C182F"/>
    <w:rsid w:val="006C1D00"/>
    <w:rsid w:val="006C230A"/>
    <w:rsid w:val="006C2D3E"/>
    <w:rsid w:val="006C5978"/>
    <w:rsid w:val="006C7BB6"/>
    <w:rsid w:val="006D08E0"/>
    <w:rsid w:val="006D0B97"/>
    <w:rsid w:val="006D0DEF"/>
    <w:rsid w:val="006D0FC8"/>
    <w:rsid w:val="006D25AD"/>
    <w:rsid w:val="006D3CCC"/>
    <w:rsid w:val="006D3DF1"/>
    <w:rsid w:val="006D6E7E"/>
    <w:rsid w:val="006D7AC8"/>
    <w:rsid w:val="006E034D"/>
    <w:rsid w:val="006E2E53"/>
    <w:rsid w:val="006E336C"/>
    <w:rsid w:val="006E4910"/>
    <w:rsid w:val="006E598B"/>
    <w:rsid w:val="006F063E"/>
    <w:rsid w:val="006F0D9D"/>
    <w:rsid w:val="006F12F7"/>
    <w:rsid w:val="006F1B98"/>
    <w:rsid w:val="006F1F0D"/>
    <w:rsid w:val="006F2B1F"/>
    <w:rsid w:val="006F41B1"/>
    <w:rsid w:val="006F4422"/>
    <w:rsid w:val="006F4513"/>
    <w:rsid w:val="006F54BC"/>
    <w:rsid w:val="006F57D1"/>
    <w:rsid w:val="006F7535"/>
    <w:rsid w:val="006F7B91"/>
    <w:rsid w:val="0070219A"/>
    <w:rsid w:val="00702CA9"/>
    <w:rsid w:val="007032BE"/>
    <w:rsid w:val="00703493"/>
    <w:rsid w:val="00705F38"/>
    <w:rsid w:val="00707095"/>
    <w:rsid w:val="00707E8E"/>
    <w:rsid w:val="0071094A"/>
    <w:rsid w:val="0071176F"/>
    <w:rsid w:val="007121DD"/>
    <w:rsid w:val="007126D2"/>
    <w:rsid w:val="007146BC"/>
    <w:rsid w:val="00722387"/>
    <w:rsid w:val="00722CC9"/>
    <w:rsid w:val="007238A1"/>
    <w:rsid w:val="007241E7"/>
    <w:rsid w:val="00724A65"/>
    <w:rsid w:val="00724BB2"/>
    <w:rsid w:val="00725E81"/>
    <w:rsid w:val="00726E0C"/>
    <w:rsid w:val="00727288"/>
    <w:rsid w:val="00730248"/>
    <w:rsid w:val="007304E3"/>
    <w:rsid w:val="0073226A"/>
    <w:rsid w:val="0073537F"/>
    <w:rsid w:val="00736469"/>
    <w:rsid w:val="0074026F"/>
    <w:rsid w:val="00740D1C"/>
    <w:rsid w:val="00740FE5"/>
    <w:rsid w:val="00743619"/>
    <w:rsid w:val="00744CEF"/>
    <w:rsid w:val="00745684"/>
    <w:rsid w:val="00750ED1"/>
    <w:rsid w:val="00751128"/>
    <w:rsid w:val="00751B69"/>
    <w:rsid w:val="00751E9A"/>
    <w:rsid w:val="007536EA"/>
    <w:rsid w:val="0075614E"/>
    <w:rsid w:val="00760221"/>
    <w:rsid w:val="007607DB"/>
    <w:rsid w:val="00762DDB"/>
    <w:rsid w:val="0076316F"/>
    <w:rsid w:val="00763467"/>
    <w:rsid w:val="007650D1"/>
    <w:rsid w:val="00766F6B"/>
    <w:rsid w:val="00767F78"/>
    <w:rsid w:val="00770F5B"/>
    <w:rsid w:val="00773267"/>
    <w:rsid w:val="0077448C"/>
    <w:rsid w:val="00774ABC"/>
    <w:rsid w:val="007762FA"/>
    <w:rsid w:val="00776943"/>
    <w:rsid w:val="007804FA"/>
    <w:rsid w:val="00780CE7"/>
    <w:rsid w:val="00783219"/>
    <w:rsid w:val="0078330A"/>
    <w:rsid w:val="00784A1D"/>
    <w:rsid w:val="007858AB"/>
    <w:rsid w:val="007863B5"/>
    <w:rsid w:val="007879BC"/>
    <w:rsid w:val="007901C3"/>
    <w:rsid w:val="00792008"/>
    <w:rsid w:val="007924C9"/>
    <w:rsid w:val="007A16F7"/>
    <w:rsid w:val="007A1CD1"/>
    <w:rsid w:val="007A4DBA"/>
    <w:rsid w:val="007A5F0A"/>
    <w:rsid w:val="007A60D9"/>
    <w:rsid w:val="007A6503"/>
    <w:rsid w:val="007A75AD"/>
    <w:rsid w:val="007A7D0A"/>
    <w:rsid w:val="007B0073"/>
    <w:rsid w:val="007B011A"/>
    <w:rsid w:val="007B18A6"/>
    <w:rsid w:val="007B2556"/>
    <w:rsid w:val="007B2892"/>
    <w:rsid w:val="007B2B21"/>
    <w:rsid w:val="007B3619"/>
    <w:rsid w:val="007B7EF5"/>
    <w:rsid w:val="007B7F6E"/>
    <w:rsid w:val="007C274D"/>
    <w:rsid w:val="007C3946"/>
    <w:rsid w:val="007C5348"/>
    <w:rsid w:val="007C7A74"/>
    <w:rsid w:val="007D0CBD"/>
    <w:rsid w:val="007D0CDC"/>
    <w:rsid w:val="007D2835"/>
    <w:rsid w:val="007D4306"/>
    <w:rsid w:val="007D5D42"/>
    <w:rsid w:val="007D7DD1"/>
    <w:rsid w:val="007E19BD"/>
    <w:rsid w:val="007E22AA"/>
    <w:rsid w:val="007E24A2"/>
    <w:rsid w:val="007E3E08"/>
    <w:rsid w:val="007E493B"/>
    <w:rsid w:val="007E4F8F"/>
    <w:rsid w:val="007E5A9F"/>
    <w:rsid w:val="007E6B8E"/>
    <w:rsid w:val="007E6DEA"/>
    <w:rsid w:val="007E707E"/>
    <w:rsid w:val="007F10D8"/>
    <w:rsid w:val="007F1365"/>
    <w:rsid w:val="007F19FF"/>
    <w:rsid w:val="007F2A82"/>
    <w:rsid w:val="007F3FBB"/>
    <w:rsid w:val="007F592A"/>
    <w:rsid w:val="008005A2"/>
    <w:rsid w:val="00801D58"/>
    <w:rsid w:val="008048BE"/>
    <w:rsid w:val="00805734"/>
    <w:rsid w:val="008060DF"/>
    <w:rsid w:val="00806FF7"/>
    <w:rsid w:val="008104E9"/>
    <w:rsid w:val="0081252E"/>
    <w:rsid w:val="00812553"/>
    <w:rsid w:val="0081592E"/>
    <w:rsid w:val="00815AE8"/>
    <w:rsid w:val="008205E8"/>
    <w:rsid w:val="008205EF"/>
    <w:rsid w:val="008210EE"/>
    <w:rsid w:val="00821FBD"/>
    <w:rsid w:val="00825D47"/>
    <w:rsid w:val="008277C0"/>
    <w:rsid w:val="00827D5C"/>
    <w:rsid w:val="008302A7"/>
    <w:rsid w:val="00831446"/>
    <w:rsid w:val="00831F7C"/>
    <w:rsid w:val="00833840"/>
    <w:rsid w:val="00836381"/>
    <w:rsid w:val="00836C7D"/>
    <w:rsid w:val="00837E9B"/>
    <w:rsid w:val="0084076E"/>
    <w:rsid w:val="00840865"/>
    <w:rsid w:val="00843F80"/>
    <w:rsid w:val="0084476C"/>
    <w:rsid w:val="0084492A"/>
    <w:rsid w:val="0084529E"/>
    <w:rsid w:val="008465DE"/>
    <w:rsid w:val="00852512"/>
    <w:rsid w:val="00852988"/>
    <w:rsid w:val="0085483E"/>
    <w:rsid w:val="00854A75"/>
    <w:rsid w:val="00856405"/>
    <w:rsid w:val="00860992"/>
    <w:rsid w:val="008609BE"/>
    <w:rsid w:val="0086382F"/>
    <w:rsid w:val="00864293"/>
    <w:rsid w:val="008679FA"/>
    <w:rsid w:val="00867BDB"/>
    <w:rsid w:val="00870D9A"/>
    <w:rsid w:val="00873189"/>
    <w:rsid w:val="008732E4"/>
    <w:rsid w:val="00873B17"/>
    <w:rsid w:val="0087738A"/>
    <w:rsid w:val="008822DD"/>
    <w:rsid w:val="00882CA6"/>
    <w:rsid w:val="00884932"/>
    <w:rsid w:val="00887D15"/>
    <w:rsid w:val="0089000E"/>
    <w:rsid w:val="008906CA"/>
    <w:rsid w:val="00890E73"/>
    <w:rsid w:val="008912AF"/>
    <w:rsid w:val="00891540"/>
    <w:rsid w:val="0089224F"/>
    <w:rsid w:val="00892514"/>
    <w:rsid w:val="00893996"/>
    <w:rsid w:val="008946A1"/>
    <w:rsid w:val="00894E95"/>
    <w:rsid w:val="00896DB8"/>
    <w:rsid w:val="008A0F7A"/>
    <w:rsid w:val="008A4A03"/>
    <w:rsid w:val="008A6EAD"/>
    <w:rsid w:val="008B255F"/>
    <w:rsid w:val="008B2B07"/>
    <w:rsid w:val="008B2BC3"/>
    <w:rsid w:val="008B33B5"/>
    <w:rsid w:val="008B4E9B"/>
    <w:rsid w:val="008B54F2"/>
    <w:rsid w:val="008B657B"/>
    <w:rsid w:val="008B72C8"/>
    <w:rsid w:val="008B7985"/>
    <w:rsid w:val="008C0CE5"/>
    <w:rsid w:val="008C0EC1"/>
    <w:rsid w:val="008C58DA"/>
    <w:rsid w:val="008C5F2B"/>
    <w:rsid w:val="008C668C"/>
    <w:rsid w:val="008C6839"/>
    <w:rsid w:val="008C7541"/>
    <w:rsid w:val="008D0EE8"/>
    <w:rsid w:val="008D13B3"/>
    <w:rsid w:val="008D1DAB"/>
    <w:rsid w:val="008D2BD2"/>
    <w:rsid w:val="008D2DBF"/>
    <w:rsid w:val="008D5DC2"/>
    <w:rsid w:val="008D722B"/>
    <w:rsid w:val="008D726F"/>
    <w:rsid w:val="008E1F68"/>
    <w:rsid w:val="008E3C6D"/>
    <w:rsid w:val="008E40F5"/>
    <w:rsid w:val="008E49E9"/>
    <w:rsid w:val="008E4F31"/>
    <w:rsid w:val="008E536D"/>
    <w:rsid w:val="008E5835"/>
    <w:rsid w:val="008E66DD"/>
    <w:rsid w:val="008E71EF"/>
    <w:rsid w:val="008F4251"/>
    <w:rsid w:val="008F56A6"/>
    <w:rsid w:val="008F70C6"/>
    <w:rsid w:val="008F73E6"/>
    <w:rsid w:val="008F7B9C"/>
    <w:rsid w:val="0090014E"/>
    <w:rsid w:val="00900F35"/>
    <w:rsid w:val="00901A2D"/>
    <w:rsid w:val="00903A23"/>
    <w:rsid w:val="00905897"/>
    <w:rsid w:val="00906155"/>
    <w:rsid w:val="00906A1B"/>
    <w:rsid w:val="00912557"/>
    <w:rsid w:val="009126BE"/>
    <w:rsid w:val="00912E63"/>
    <w:rsid w:val="0091351B"/>
    <w:rsid w:val="00913ADD"/>
    <w:rsid w:val="0091407E"/>
    <w:rsid w:val="009144A7"/>
    <w:rsid w:val="009149CE"/>
    <w:rsid w:val="00914B7F"/>
    <w:rsid w:val="00914D80"/>
    <w:rsid w:val="00916ECE"/>
    <w:rsid w:val="00917825"/>
    <w:rsid w:val="009217EF"/>
    <w:rsid w:val="00921C19"/>
    <w:rsid w:val="00922A78"/>
    <w:rsid w:val="00924AEE"/>
    <w:rsid w:val="00925671"/>
    <w:rsid w:val="00926A53"/>
    <w:rsid w:val="00930A57"/>
    <w:rsid w:val="00934607"/>
    <w:rsid w:val="00936885"/>
    <w:rsid w:val="009378B4"/>
    <w:rsid w:val="00943914"/>
    <w:rsid w:val="009442FA"/>
    <w:rsid w:val="009469CF"/>
    <w:rsid w:val="00947D53"/>
    <w:rsid w:val="0095060E"/>
    <w:rsid w:val="00950B8D"/>
    <w:rsid w:val="0095101F"/>
    <w:rsid w:val="009510A0"/>
    <w:rsid w:val="0095130F"/>
    <w:rsid w:val="009529DA"/>
    <w:rsid w:val="00955247"/>
    <w:rsid w:val="00955F90"/>
    <w:rsid w:val="00957D8F"/>
    <w:rsid w:val="00960FA2"/>
    <w:rsid w:val="009614F8"/>
    <w:rsid w:val="00961FED"/>
    <w:rsid w:val="009626D1"/>
    <w:rsid w:val="0096293D"/>
    <w:rsid w:val="00962982"/>
    <w:rsid w:val="00962E3A"/>
    <w:rsid w:val="00963D1C"/>
    <w:rsid w:val="00964634"/>
    <w:rsid w:val="00964D07"/>
    <w:rsid w:val="00964ECE"/>
    <w:rsid w:val="00965BEF"/>
    <w:rsid w:val="00967AE7"/>
    <w:rsid w:val="00970213"/>
    <w:rsid w:val="00970A88"/>
    <w:rsid w:val="00971CB4"/>
    <w:rsid w:val="0097287E"/>
    <w:rsid w:val="00972969"/>
    <w:rsid w:val="009748F6"/>
    <w:rsid w:val="009755F2"/>
    <w:rsid w:val="00981186"/>
    <w:rsid w:val="00982A3B"/>
    <w:rsid w:val="00982CA0"/>
    <w:rsid w:val="00985416"/>
    <w:rsid w:val="009909E6"/>
    <w:rsid w:val="00990C64"/>
    <w:rsid w:val="0099144A"/>
    <w:rsid w:val="009917D6"/>
    <w:rsid w:val="0099254D"/>
    <w:rsid w:val="009930AF"/>
    <w:rsid w:val="00994955"/>
    <w:rsid w:val="00996217"/>
    <w:rsid w:val="009967E0"/>
    <w:rsid w:val="009A28C0"/>
    <w:rsid w:val="009A385B"/>
    <w:rsid w:val="009A3BFC"/>
    <w:rsid w:val="009A52AA"/>
    <w:rsid w:val="009A57C0"/>
    <w:rsid w:val="009A6085"/>
    <w:rsid w:val="009B1F6F"/>
    <w:rsid w:val="009B3C32"/>
    <w:rsid w:val="009B3FFE"/>
    <w:rsid w:val="009B5784"/>
    <w:rsid w:val="009C0D29"/>
    <w:rsid w:val="009C1773"/>
    <w:rsid w:val="009C1EE1"/>
    <w:rsid w:val="009C38D2"/>
    <w:rsid w:val="009C3A50"/>
    <w:rsid w:val="009C5DA5"/>
    <w:rsid w:val="009C7117"/>
    <w:rsid w:val="009C746C"/>
    <w:rsid w:val="009D4093"/>
    <w:rsid w:val="009D6074"/>
    <w:rsid w:val="009D6573"/>
    <w:rsid w:val="009D7661"/>
    <w:rsid w:val="009D7986"/>
    <w:rsid w:val="009E0542"/>
    <w:rsid w:val="009E13C1"/>
    <w:rsid w:val="009E259D"/>
    <w:rsid w:val="009F0441"/>
    <w:rsid w:val="009F0F48"/>
    <w:rsid w:val="009F3624"/>
    <w:rsid w:val="009F39CB"/>
    <w:rsid w:val="009F4157"/>
    <w:rsid w:val="009F53AA"/>
    <w:rsid w:val="00A00135"/>
    <w:rsid w:val="00A00C58"/>
    <w:rsid w:val="00A01726"/>
    <w:rsid w:val="00A03EBB"/>
    <w:rsid w:val="00A059E5"/>
    <w:rsid w:val="00A05EB2"/>
    <w:rsid w:val="00A07F7C"/>
    <w:rsid w:val="00A1105D"/>
    <w:rsid w:val="00A12D88"/>
    <w:rsid w:val="00A12EF9"/>
    <w:rsid w:val="00A13004"/>
    <w:rsid w:val="00A13C29"/>
    <w:rsid w:val="00A14976"/>
    <w:rsid w:val="00A16077"/>
    <w:rsid w:val="00A1608E"/>
    <w:rsid w:val="00A16A7A"/>
    <w:rsid w:val="00A17A28"/>
    <w:rsid w:val="00A20470"/>
    <w:rsid w:val="00A20E32"/>
    <w:rsid w:val="00A22998"/>
    <w:rsid w:val="00A23867"/>
    <w:rsid w:val="00A23A7D"/>
    <w:rsid w:val="00A23D6B"/>
    <w:rsid w:val="00A25D63"/>
    <w:rsid w:val="00A26325"/>
    <w:rsid w:val="00A26C9F"/>
    <w:rsid w:val="00A30BD9"/>
    <w:rsid w:val="00A31EB1"/>
    <w:rsid w:val="00A32C7B"/>
    <w:rsid w:val="00A3573B"/>
    <w:rsid w:val="00A368D3"/>
    <w:rsid w:val="00A3784D"/>
    <w:rsid w:val="00A4030C"/>
    <w:rsid w:val="00A40FA9"/>
    <w:rsid w:val="00A420D3"/>
    <w:rsid w:val="00A44612"/>
    <w:rsid w:val="00A44746"/>
    <w:rsid w:val="00A45981"/>
    <w:rsid w:val="00A4600D"/>
    <w:rsid w:val="00A46E4D"/>
    <w:rsid w:val="00A47304"/>
    <w:rsid w:val="00A5082F"/>
    <w:rsid w:val="00A50B13"/>
    <w:rsid w:val="00A54518"/>
    <w:rsid w:val="00A55515"/>
    <w:rsid w:val="00A5784D"/>
    <w:rsid w:val="00A60EAE"/>
    <w:rsid w:val="00A63220"/>
    <w:rsid w:val="00A63BB7"/>
    <w:rsid w:val="00A65675"/>
    <w:rsid w:val="00A66539"/>
    <w:rsid w:val="00A67F96"/>
    <w:rsid w:val="00A71690"/>
    <w:rsid w:val="00A7187A"/>
    <w:rsid w:val="00A733C2"/>
    <w:rsid w:val="00A74B31"/>
    <w:rsid w:val="00A74D6F"/>
    <w:rsid w:val="00A76187"/>
    <w:rsid w:val="00A76FEA"/>
    <w:rsid w:val="00A80E69"/>
    <w:rsid w:val="00A820F1"/>
    <w:rsid w:val="00A8417F"/>
    <w:rsid w:val="00A842BE"/>
    <w:rsid w:val="00A84D8D"/>
    <w:rsid w:val="00A86DA9"/>
    <w:rsid w:val="00A90497"/>
    <w:rsid w:val="00A910EB"/>
    <w:rsid w:val="00A910F6"/>
    <w:rsid w:val="00A91354"/>
    <w:rsid w:val="00A92003"/>
    <w:rsid w:val="00A922B2"/>
    <w:rsid w:val="00A94B37"/>
    <w:rsid w:val="00A9787D"/>
    <w:rsid w:val="00A97C0B"/>
    <w:rsid w:val="00AA09FC"/>
    <w:rsid w:val="00AA0E12"/>
    <w:rsid w:val="00AA1086"/>
    <w:rsid w:val="00AA4388"/>
    <w:rsid w:val="00AA4D1C"/>
    <w:rsid w:val="00AA60E7"/>
    <w:rsid w:val="00AA708F"/>
    <w:rsid w:val="00AB0D26"/>
    <w:rsid w:val="00AB0DA0"/>
    <w:rsid w:val="00AB27D3"/>
    <w:rsid w:val="00AB3064"/>
    <w:rsid w:val="00AB3075"/>
    <w:rsid w:val="00AB3542"/>
    <w:rsid w:val="00AB662C"/>
    <w:rsid w:val="00AB7A40"/>
    <w:rsid w:val="00AB7C90"/>
    <w:rsid w:val="00AB7DBE"/>
    <w:rsid w:val="00AC08FD"/>
    <w:rsid w:val="00AC354F"/>
    <w:rsid w:val="00AC66C7"/>
    <w:rsid w:val="00AC7358"/>
    <w:rsid w:val="00AC79E5"/>
    <w:rsid w:val="00AD03D4"/>
    <w:rsid w:val="00AD0560"/>
    <w:rsid w:val="00AD3B45"/>
    <w:rsid w:val="00AD46FC"/>
    <w:rsid w:val="00AD7881"/>
    <w:rsid w:val="00AE4612"/>
    <w:rsid w:val="00AE4A30"/>
    <w:rsid w:val="00AE7466"/>
    <w:rsid w:val="00AE7774"/>
    <w:rsid w:val="00AF604A"/>
    <w:rsid w:val="00AF62A8"/>
    <w:rsid w:val="00AF6423"/>
    <w:rsid w:val="00AF646A"/>
    <w:rsid w:val="00AF6EF6"/>
    <w:rsid w:val="00AF789B"/>
    <w:rsid w:val="00B00552"/>
    <w:rsid w:val="00B0170A"/>
    <w:rsid w:val="00B02170"/>
    <w:rsid w:val="00B03071"/>
    <w:rsid w:val="00B053E4"/>
    <w:rsid w:val="00B06CB6"/>
    <w:rsid w:val="00B077D4"/>
    <w:rsid w:val="00B10AEC"/>
    <w:rsid w:val="00B11CAE"/>
    <w:rsid w:val="00B120E8"/>
    <w:rsid w:val="00B160A0"/>
    <w:rsid w:val="00B1613B"/>
    <w:rsid w:val="00B166C6"/>
    <w:rsid w:val="00B1677F"/>
    <w:rsid w:val="00B21689"/>
    <w:rsid w:val="00B21855"/>
    <w:rsid w:val="00B21CF1"/>
    <w:rsid w:val="00B25676"/>
    <w:rsid w:val="00B27038"/>
    <w:rsid w:val="00B33DE6"/>
    <w:rsid w:val="00B35B5C"/>
    <w:rsid w:val="00B3728F"/>
    <w:rsid w:val="00B374E3"/>
    <w:rsid w:val="00B40BCD"/>
    <w:rsid w:val="00B41CE5"/>
    <w:rsid w:val="00B41E88"/>
    <w:rsid w:val="00B453B1"/>
    <w:rsid w:val="00B45920"/>
    <w:rsid w:val="00B46105"/>
    <w:rsid w:val="00B479BB"/>
    <w:rsid w:val="00B47CE7"/>
    <w:rsid w:val="00B502D5"/>
    <w:rsid w:val="00B51032"/>
    <w:rsid w:val="00B52EBD"/>
    <w:rsid w:val="00B53182"/>
    <w:rsid w:val="00B53987"/>
    <w:rsid w:val="00B53BA5"/>
    <w:rsid w:val="00B55AD2"/>
    <w:rsid w:val="00B56971"/>
    <w:rsid w:val="00B62A11"/>
    <w:rsid w:val="00B62FB1"/>
    <w:rsid w:val="00B64E06"/>
    <w:rsid w:val="00B66B3B"/>
    <w:rsid w:val="00B671A8"/>
    <w:rsid w:val="00B7040B"/>
    <w:rsid w:val="00B70EC8"/>
    <w:rsid w:val="00B716EC"/>
    <w:rsid w:val="00B72D06"/>
    <w:rsid w:val="00B73EA8"/>
    <w:rsid w:val="00B7440A"/>
    <w:rsid w:val="00B802F0"/>
    <w:rsid w:val="00B80F06"/>
    <w:rsid w:val="00B81B4A"/>
    <w:rsid w:val="00B833E4"/>
    <w:rsid w:val="00B835E0"/>
    <w:rsid w:val="00B857B6"/>
    <w:rsid w:val="00B91610"/>
    <w:rsid w:val="00B92715"/>
    <w:rsid w:val="00B93C0F"/>
    <w:rsid w:val="00B951CB"/>
    <w:rsid w:val="00B95949"/>
    <w:rsid w:val="00B9635C"/>
    <w:rsid w:val="00BA49A7"/>
    <w:rsid w:val="00BA4BCB"/>
    <w:rsid w:val="00BA6C08"/>
    <w:rsid w:val="00BA7227"/>
    <w:rsid w:val="00BB16D3"/>
    <w:rsid w:val="00BB2E23"/>
    <w:rsid w:val="00BB6853"/>
    <w:rsid w:val="00BB77F3"/>
    <w:rsid w:val="00BC0CEC"/>
    <w:rsid w:val="00BC0FBA"/>
    <w:rsid w:val="00BC1FA3"/>
    <w:rsid w:val="00BC2A2B"/>
    <w:rsid w:val="00BC3147"/>
    <w:rsid w:val="00BC5177"/>
    <w:rsid w:val="00BC5616"/>
    <w:rsid w:val="00BC577D"/>
    <w:rsid w:val="00BC5ABC"/>
    <w:rsid w:val="00BC5EAF"/>
    <w:rsid w:val="00BC6B02"/>
    <w:rsid w:val="00BC798C"/>
    <w:rsid w:val="00BC7DF1"/>
    <w:rsid w:val="00BD1757"/>
    <w:rsid w:val="00BD2E4F"/>
    <w:rsid w:val="00BD379E"/>
    <w:rsid w:val="00BD3D70"/>
    <w:rsid w:val="00BD58B9"/>
    <w:rsid w:val="00BD5DCE"/>
    <w:rsid w:val="00BD6323"/>
    <w:rsid w:val="00BE065D"/>
    <w:rsid w:val="00BE1219"/>
    <w:rsid w:val="00BE129F"/>
    <w:rsid w:val="00BE5427"/>
    <w:rsid w:val="00BE79D0"/>
    <w:rsid w:val="00BF0595"/>
    <w:rsid w:val="00BF06F8"/>
    <w:rsid w:val="00BF15CC"/>
    <w:rsid w:val="00BF1676"/>
    <w:rsid w:val="00BF27E1"/>
    <w:rsid w:val="00BF4F9C"/>
    <w:rsid w:val="00BF7579"/>
    <w:rsid w:val="00BF7599"/>
    <w:rsid w:val="00BF7B41"/>
    <w:rsid w:val="00C0026A"/>
    <w:rsid w:val="00C006F8"/>
    <w:rsid w:val="00C04FC2"/>
    <w:rsid w:val="00C056C2"/>
    <w:rsid w:val="00C059BF"/>
    <w:rsid w:val="00C06F45"/>
    <w:rsid w:val="00C073FB"/>
    <w:rsid w:val="00C11195"/>
    <w:rsid w:val="00C11EF9"/>
    <w:rsid w:val="00C11F4D"/>
    <w:rsid w:val="00C132CE"/>
    <w:rsid w:val="00C13BCA"/>
    <w:rsid w:val="00C13DD7"/>
    <w:rsid w:val="00C14D90"/>
    <w:rsid w:val="00C15080"/>
    <w:rsid w:val="00C222B3"/>
    <w:rsid w:val="00C2257F"/>
    <w:rsid w:val="00C23610"/>
    <w:rsid w:val="00C26426"/>
    <w:rsid w:val="00C3431F"/>
    <w:rsid w:val="00C35E0C"/>
    <w:rsid w:val="00C35EFF"/>
    <w:rsid w:val="00C3691F"/>
    <w:rsid w:val="00C40AFA"/>
    <w:rsid w:val="00C429E0"/>
    <w:rsid w:val="00C43CCB"/>
    <w:rsid w:val="00C454BA"/>
    <w:rsid w:val="00C45AA3"/>
    <w:rsid w:val="00C476BB"/>
    <w:rsid w:val="00C476C5"/>
    <w:rsid w:val="00C50590"/>
    <w:rsid w:val="00C52B02"/>
    <w:rsid w:val="00C5495D"/>
    <w:rsid w:val="00C57121"/>
    <w:rsid w:val="00C571B5"/>
    <w:rsid w:val="00C614B0"/>
    <w:rsid w:val="00C61646"/>
    <w:rsid w:val="00C61A31"/>
    <w:rsid w:val="00C61CB4"/>
    <w:rsid w:val="00C636F7"/>
    <w:rsid w:val="00C658D5"/>
    <w:rsid w:val="00C65C78"/>
    <w:rsid w:val="00C67447"/>
    <w:rsid w:val="00C7027C"/>
    <w:rsid w:val="00C71380"/>
    <w:rsid w:val="00C71A62"/>
    <w:rsid w:val="00C71EEE"/>
    <w:rsid w:val="00C73994"/>
    <w:rsid w:val="00C747AC"/>
    <w:rsid w:val="00C747B1"/>
    <w:rsid w:val="00C74C50"/>
    <w:rsid w:val="00C74D0D"/>
    <w:rsid w:val="00C75725"/>
    <w:rsid w:val="00C82DC4"/>
    <w:rsid w:val="00C8473B"/>
    <w:rsid w:val="00C84B62"/>
    <w:rsid w:val="00C85F38"/>
    <w:rsid w:val="00C86A1F"/>
    <w:rsid w:val="00C91CE4"/>
    <w:rsid w:val="00C9261F"/>
    <w:rsid w:val="00C928B8"/>
    <w:rsid w:val="00C92E2B"/>
    <w:rsid w:val="00C940DE"/>
    <w:rsid w:val="00C944AC"/>
    <w:rsid w:val="00C96DDC"/>
    <w:rsid w:val="00C97CA4"/>
    <w:rsid w:val="00CA05F4"/>
    <w:rsid w:val="00CA1219"/>
    <w:rsid w:val="00CA1772"/>
    <w:rsid w:val="00CA1A24"/>
    <w:rsid w:val="00CA1ACA"/>
    <w:rsid w:val="00CA2487"/>
    <w:rsid w:val="00CA30E9"/>
    <w:rsid w:val="00CA4DB7"/>
    <w:rsid w:val="00CA5E66"/>
    <w:rsid w:val="00CA63B5"/>
    <w:rsid w:val="00CA77E6"/>
    <w:rsid w:val="00CB0696"/>
    <w:rsid w:val="00CB0A95"/>
    <w:rsid w:val="00CB1388"/>
    <w:rsid w:val="00CB1B0A"/>
    <w:rsid w:val="00CB1B92"/>
    <w:rsid w:val="00CB1E8E"/>
    <w:rsid w:val="00CB45BA"/>
    <w:rsid w:val="00CB4DD5"/>
    <w:rsid w:val="00CB5580"/>
    <w:rsid w:val="00CC22EC"/>
    <w:rsid w:val="00CC34EA"/>
    <w:rsid w:val="00CC5A21"/>
    <w:rsid w:val="00CC622D"/>
    <w:rsid w:val="00CC787A"/>
    <w:rsid w:val="00CC7972"/>
    <w:rsid w:val="00CD02AA"/>
    <w:rsid w:val="00CD26E4"/>
    <w:rsid w:val="00CD273B"/>
    <w:rsid w:val="00CD2909"/>
    <w:rsid w:val="00CD7025"/>
    <w:rsid w:val="00CE0F08"/>
    <w:rsid w:val="00CE23EA"/>
    <w:rsid w:val="00CE578A"/>
    <w:rsid w:val="00CE69C8"/>
    <w:rsid w:val="00CF035A"/>
    <w:rsid w:val="00CF2492"/>
    <w:rsid w:val="00CF6120"/>
    <w:rsid w:val="00CF6221"/>
    <w:rsid w:val="00CF6D1B"/>
    <w:rsid w:val="00CF735B"/>
    <w:rsid w:val="00D00EA8"/>
    <w:rsid w:val="00D02BD8"/>
    <w:rsid w:val="00D03950"/>
    <w:rsid w:val="00D03B51"/>
    <w:rsid w:val="00D06355"/>
    <w:rsid w:val="00D06A1C"/>
    <w:rsid w:val="00D13A0F"/>
    <w:rsid w:val="00D13AF1"/>
    <w:rsid w:val="00D1699D"/>
    <w:rsid w:val="00D16C3B"/>
    <w:rsid w:val="00D22507"/>
    <w:rsid w:val="00D22549"/>
    <w:rsid w:val="00D22863"/>
    <w:rsid w:val="00D23D89"/>
    <w:rsid w:val="00D2414F"/>
    <w:rsid w:val="00D24C46"/>
    <w:rsid w:val="00D25EAE"/>
    <w:rsid w:val="00D26044"/>
    <w:rsid w:val="00D27EC1"/>
    <w:rsid w:val="00D309D6"/>
    <w:rsid w:val="00D32B61"/>
    <w:rsid w:val="00D32D80"/>
    <w:rsid w:val="00D34803"/>
    <w:rsid w:val="00D40A5C"/>
    <w:rsid w:val="00D41025"/>
    <w:rsid w:val="00D4270A"/>
    <w:rsid w:val="00D44744"/>
    <w:rsid w:val="00D45FAC"/>
    <w:rsid w:val="00D46BF4"/>
    <w:rsid w:val="00D473A1"/>
    <w:rsid w:val="00D47B4B"/>
    <w:rsid w:val="00D51C7E"/>
    <w:rsid w:val="00D51CCB"/>
    <w:rsid w:val="00D54A5D"/>
    <w:rsid w:val="00D563C4"/>
    <w:rsid w:val="00D57423"/>
    <w:rsid w:val="00D609C0"/>
    <w:rsid w:val="00D60B8F"/>
    <w:rsid w:val="00D60FB5"/>
    <w:rsid w:val="00D629AA"/>
    <w:rsid w:val="00D62AB5"/>
    <w:rsid w:val="00D7107A"/>
    <w:rsid w:val="00D71950"/>
    <w:rsid w:val="00D75ED3"/>
    <w:rsid w:val="00D76DCB"/>
    <w:rsid w:val="00D773DB"/>
    <w:rsid w:val="00D779E4"/>
    <w:rsid w:val="00D80476"/>
    <w:rsid w:val="00D8068F"/>
    <w:rsid w:val="00D80955"/>
    <w:rsid w:val="00D82B1D"/>
    <w:rsid w:val="00D84062"/>
    <w:rsid w:val="00D8609D"/>
    <w:rsid w:val="00D8617E"/>
    <w:rsid w:val="00D900C4"/>
    <w:rsid w:val="00D943BA"/>
    <w:rsid w:val="00D95739"/>
    <w:rsid w:val="00D95E03"/>
    <w:rsid w:val="00D9663C"/>
    <w:rsid w:val="00DA055A"/>
    <w:rsid w:val="00DA07C9"/>
    <w:rsid w:val="00DA1A61"/>
    <w:rsid w:val="00DA36A7"/>
    <w:rsid w:val="00DA428E"/>
    <w:rsid w:val="00DA5568"/>
    <w:rsid w:val="00DA5B67"/>
    <w:rsid w:val="00DA6C61"/>
    <w:rsid w:val="00DA7667"/>
    <w:rsid w:val="00DB08D1"/>
    <w:rsid w:val="00DB2A7E"/>
    <w:rsid w:val="00DB2E6C"/>
    <w:rsid w:val="00DB3003"/>
    <w:rsid w:val="00DB31F6"/>
    <w:rsid w:val="00DB4D7C"/>
    <w:rsid w:val="00DB58E9"/>
    <w:rsid w:val="00DB5D4F"/>
    <w:rsid w:val="00DB5DDF"/>
    <w:rsid w:val="00DB77BD"/>
    <w:rsid w:val="00DB78B5"/>
    <w:rsid w:val="00DB7C6C"/>
    <w:rsid w:val="00DC37A1"/>
    <w:rsid w:val="00DC3A38"/>
    <w:rsid w:val="00DC548F"/>
    <w:rsid w:val="00DC609D"/>
    <w:rsid w:val="00DC6BC9"/>
    <w:rsid w:val="00DC75C7"/>
    <w:rsid w:val="00DD1515"/>
    <w:rsid w:val="00DD2877"/>
    <w:rsid w:val="00DD33EF"/>
    <w:rsid w:val="00DD49CB"/>
    <w:rsid w:val="00DD598F"/>
    <w:rsid w:val="00DD600F"/>
    <w:rsid w:val="00DD6A9F"/>
    <w:rsid w:val="00DD6EDD"/>
    <w:rsid w:val="00DD701B"/>
    <w:rsid w:val="00DE0431"/>
    <w:rsid w:val="00DE0604"/>
    <w:rsid w:val="00DE0CD0"/>
    <w:rsid w:val="00DE2416"/>
    <w:rsid w:val="00DE2BB7"/>
    <w:rsid w:val="00DE4884"/>
    <w:rsid w:val="00DE7C23"/>
    <w:rsid w:val="00DF1526"/>
    <w:rsid w:val="00DF1F45"/>
    <w:rsid w:val="00DF2F8B"/>
    <w:rsid w:val="00DF469E"/>
    <w:rsid w:val="00DF5117"/>
    <w:rsid w:val="00DF5A09"/>
    <w:rsid w:val="00DF612A"/>
    <w:rsid w:val="00DF6B65"/>
    <w:rsid w:val="00DF74D4"/>
    <w:rsid w:val="00DF7E6A"/>
    <w:rsid w:val="00E0222E"/>
    <w:rsid w:val="00E02F06"/>
    <w:rsid w:val="00E03503"/>
    <w:rsid w:val="00E05811"/>
    <w:rsid w:val="00E05EF2"/>
    <w:rsid w:val="00E0693F"/>
    <w:rsid w:val="00E129C9"/>
    <w:rsid w:val="00E12AB3"/>
    <w:rsid w:val="00E13802"/>
    <w:rsid w:val="00E138D9"/>
    <w:rsid w:val="00E14C1A"/>
    <w:rsid w:val="00E16360"/>
    <w:rsid w:val="00E170CB"/>
    <w:rsid w:val="00E17EF5"/>
    <w:rsid w:val="00E17F6D"/>
    <w:rsid w:val="00E203EE"/>
    <w:rsid w:val="00E24251"/>
    <w:rsid w:val="00E24793"/>
    <w:rsid w:val="00E24EE4"/>
    <w:rsid w:val="00E25953"/>
    <w:rsid w:val="00E27A94"/>
    <w:rsid w:val="00E3000F"/>
    <w:rsid w:val="00E325C9"/>
    <w:rsid w:val="00E361FC"/>
    <w:rsid w:val="00E36AEE"/>
    <w:rsid w:val="00E37EA4"/>
    <w:rsid w:val="00E40251"/>
    <w:rsid w:val="00E4080A"/>
    <w:rsid w:val="00E41924"/>
    <w:rsid w:val="00E41C3B"/>
    <w:rsid w:val="00E421CE"/>
    <w:rsid w:val="00E425F3"/>
    <w:rsid w:val="00E43348"/>
    <w:rsid w:val="00E435C1"/>
    <w:rsid w:val="00E45A39"/>
    <w:rsid w:val="00E46FF4"/>
    <w:rsid w:val="00E50340"/>
    <w:rsid w:val="00E511F5"/>
    <w:rsid w:val="00E512BD"/>
    <w:rsid w:val="00E51B1E"/>
    <w:rsid w:val="00E53952"/>
    <w:rsid w:val="00E55425"/>
    <w:rsid w:val="00E55555"/>
    <w:rsid w:val="00E62037"/>
    <w:rsid w:val="00E622DD"/>
    <w:rsid w:val="00E62EC3"/>
    <w:rsid w:val="00E6351D"/>
    <w:rsid w:val="00E635D7"/>
    <w:rsid w:val="00E65AED"/>
    <w:rsid w:val="00E66D80"/>
    <w:rsid w:val="00E67651"/>
    <w:rsid w:val="00E67C99"/>
    <w:rsid w:val="00E71230"/>
    <w:rsid w:val="00E72010"/>
    <w:rsid w:val="00E722A8"/>
    <w:rsid w:val="00E73083"/>
    <w:rsid w:val="00E74417"/>
    <w:rsid w:val="00E74796"/>
    <w:rsid w:val="00E751BF"/>
    <w:rsid w:val="00E75D49"/>
    <w:rsid w:val="00E75FE5"/>
    <w:rsid w:val="00E77752"/>
    <w:rsid w:val="00E822A2"/>
    <w:rsid w:val="00E823CA"/>
    <w:rsid w:val="00E83031"/>
    <w:rsid w:val="00E832A4"/>
    <w:rsid w:val="00E839F3"/>
    <w:rsid w:val="00E83A7A"/>
    <w:rsid w:val="00E840B4"/>
    <w:rsid w:val="00E84724"/>
    <w:rsid w:val="00E85A1D"/>
    <w:rsid w:val="00E90F77"/>
    <w:rsid w:val="00E9148E"/>
    <w:rsid w:val="00E9619A"/>
    <w:rsid w:val="00EA0E3A"/>
    <w:rsid w:val="00EA29DF"/>
    <w:rsid w:val="00EA31F4"/>
    <w:rsid w:val="00EA6515"/>
    <w:rsid w:val="00EA6C0E"/>
    <w:rsid w:val="00EA6F90"/>
    <w:rsid w:val="00EA7719"/>
    <w:rsid w:val="00EA7988"/>
    <w:rsid w:val="00EB12FD"/>
    <w:rsid w:val="00EB1AD1"/>
    <w:rsid w:val="00EB202F"/>
    <w:rsid w:val="00EB28C7"/>
    <w:rsid w:val="00EB4272"/>
    <w:rsid w:val="00EB4C79"/>
    <w:rsid w:val="00EB5E8F"/>
    <w:rsid w:val="00EB5ED7"/>
    <w:rsid w:val="00EB6229"/>
    <w:rsid w:val="00EC13A3"/>
    <w:rsid w:val="00EC2E63"/>
    <w:rsid w:val="00EC495C"/>
    <w:rsid w:val="00EC517F"/>
    <w:rsid w:val="00EC528E"/>
    <w:rsid w:val="00EC6797"/>
    <w:rsid w:val="00EC7CE5"/>
    <w:rsid w:val="00ED00BF"/>
    <w:rsid w:val="00ED054F"/>
    <w:rsid w:val="00ED1AC8"/>
    <w:rsid w:val="00ED1D07"/>
    <w:rsid w:val="00ED3CCA"/>
    <w:rsid w:val="00ED4531"/>
    <w:rsid w:val="00ED7946"/>
    <w:rsid w:val="00ED7CE5"/>
    <w:rsid w:val="00EE029F"/>
    <w:rsid w:val="00EE0742"/>
    <w:rsid w:val="00EE18C8"/>
    <w:rsid w:val="00EE21A7"/>
    <w:rsid w:val="00EE672B"/>
    <w:rsid w:val="00EE6D92"/>
    <w:rsid w:val="00EF20A7"/>
    <w:rsid w:val="00EF319D"/>
    <w:rsid w:val="00EF4B28"/>
    <w:rsid w:val="00EF5CD9"/>
    <w:rsid w:val="00EF68CB"/>
    <w:rsid w:val="00EF695F"/>
    <w:rsid w:val="00EF6B8F"/>
    <w:rsid w:val="00F01AA5"/>
    <w:rsid w:val="00F01FAA"/>
    <w:rsid w:val="00F03034"/>
    <w:rsid w:val="00F03CE3"/>
    <w:rsid w:val="00F04E75"/>
    <w:rsid w:val="00F0515C"/>
    <w:rsid w:val="00F054DE"/>
    <w:rsid w:val="00F0592B"/>
    <w:rsid w:val="00F05CA9"/>
    <w:rsid w:val="00F06CBF"/>
    <w:rsid w:val="00F071FE"/>
    <w:rsid w:val="00F07916"/>
    <w:rsid w:val="00F10E12"/>
    <w:rsid w:val="00F1141E"/>
    <w:rsid w:val="00F12EFF"/>
    <w:rsid w:val="00F15CA1"/>
    <w:rsid w:val="00F163EE"/>
    <w:rsid w:val="00F16A0B"/>
    <w:rsid w:val="00F17F08"/>
    <w:rsid w:val="00F20D32"/>
    <w:rsid w:val="00F225E1"/>
    <w:rsid w:val="00F2266F"/>
    <w:rsid w:val="00F2281A"/>
    <w:rsid w:val="00F23B46"/>
    <w:rsid w:val="00F23CCB"/>
    <w:rsid w:val="00F2738F"/>
    <w:rsid w:val="00F275C6"/>
    <w:rsid w:val="00F27B7C"/>
    <w:rsid w:val="00F27BCF"/>
    <w:rsid w:val="00F27E0A"/>
    <w:rsid w:val="00F30365"/>
    <w:rsid w:val="00F30760"/>
    <w:rsid w:val="00F30B6A"/>
    <w:rsid w:val="00F31959"/>
    <w:rsid w:val="00F33355"/>
    <w:rsid w:val="00F34536"/>
    <w:rsid w:val="00F35570"/>
    <w:rsid w:val="00F37385"/>
    <w:rsid w:val="00F3753B"/>
    <w:rsid w:val="00F40105"/>
    <w:rsid w:val="00F43F1C"/>
    <w:rsid w:val="00F44CC5"/>
    <w:rsid w:val="00F4569A"/>
    <w:rsid w:val="00F4641F"/>
    <w:rsid w:val="00F475C3"/>
    <w:rsid w:val="00F5054E"/>
    <w:rsid w:val="00F50E4D"/>
    <w:rsid w:val="00F556FD"/>
    <w:rsid w:val="00F56033"/>
    <w:rsid w:val="00F56189"/>
    <w:rsid w:val="00F561D1"/>
    <w:rsid w:val="00F562BB"/>
    <w:rsid w:val="00F565D2"/>
    <w:rsid w:val="00F56661"/>
    <w:rsid w:val="00F61728"/>
    <w:rsid w:val="00F621D8"/>
    <w:rsid w:val="00F636A6"/>
    <w:rsid w:val="00F6379C"/>
    <w:rsid w:val="00F65F15"/>
    <w:rsid w:val="00F66FC6"/>
    <w:rsid w:val="00F71087"/>
    <w:rsid w:val="00F71BC5"/>
    <w:rsid w:val="00F72D57"/>
    <w:rsid w:val="00F73B87"/>
    <w:rsid w:val="00F74FB0"/>
    <w:rsid w:val="00F7566B"/>
    <w:rsid w:val="00F756BF"/>
    <w:rsid w:val="00F75BF4"/>
    <w:rsid w:val="00F7664C"/>
    <w:rsid w:val="00F769D6"/>
    <w:rsid w:val="00F77637"/>
    <w:rsid w:val="00F77DAE"/>
    <w:rsid w:val="00F77F81"/>
    <w:rsid w:val="00F800AC"/>
    <w:rsid w:val="00F800BC"/>
    <w:rsid w:val="00F8049E"/>
    <w:rsid w:val="00F819FB"/>
    <w:rsid w:val="00F8242C"/>
    <w:rsid w:val="00F839E1"/>
    <w:rsid w:val="00F85461"/>
    <w:rsid w:val="00F872BF"/>
    <w:rsid w:val="00F926A6"/>
    <w:rsid w:val="00F9393D"/>
    <w:rsid w:val="00F9450E"/>
    <w:rsid w:val="00F95CEA"/>
    <w:rsid w:val="00F9626C"/>
    <w:rsid w:val="00F9795F"/>
    <w:rsid w:val="00FA04EB"/>
    <w:rsid w:val="00FA17DD"/>
    <w:rsid w:val="00FA5FAB"/>
    <w:rsid w:val="00FA60CB"/>
    <w:rsid w:val="00FA6703"/>
    <w:rsid w:val="00FA7394"/>
    <w:rsid w:val="00FA75FA"/>
    <w:rsid w:val="00FB4BD0"/>
    <w:rsid w:val="00FB4D39"/>
    <w:rsid w:val="00FB564B"/>
    <w:rsid w:val="00FB6E7D"/>
    <w:rsid w:val="00FB7400"/>
    <w:rsid w:val="00FB79F2"/>
    <w:rsid w:val="00FC1E6B"/>
    <w:rsid w:val="00FC2CE1"/>
    <w:rsid w:val="00FC3823"/>
    <w:rsid w:val="00FC3CE2"/>
    <w:rsid w:val="00FC6325"/>
    <w:rsid w:val="00FC7BD9"/>
    <w:rsid w:val="00FD1F09"/>
    <w:rsid w:val="00FD4A88"/>
    <w:rsid w:val="00FD58A8"/>
    <w:rsid w:val="00FD6AF2"/>
    <w:rsid w:val="00FD6CC4"/>
    <w:rsid w:val="00FD7054"/>
    <w:rsid w:val="00FD774C"/>
    <w:rsid w:val="00FE0331"/>
    <w:rsid w:val="00FE0481"/>
    <w:rsid w:val="00FE07F7"/>
    <w:rsid w:val="00FE1BE8"/>
    <w:rsid w:val="00FE1F87"/>
    <w:rsid w:val="00FE32D7"/>
    <w:rsid w:val="00FE3382"/>
    <w:rsid w:val="00FE36BB"/>
    <w:rsid w:val="00FE51E1"/>
    <w:rsid w:val="00FE5C3F"/>
    <w:rsid w:val="00FE77DD"/>
    <w:rsid w:val="00FF0184"/>
    <w:rsid w:val="00FF0A45"/>
    <w:rsid w:val="00FF1615"/>
    <w:rsid w:val="00FF1767"/>
    <w:rsid w:val="00FF1D82"/>
    <w:rsid w:val="00FF5591"/>
    <w:rsid w:val="00FF57CE"/>
    <w:rsid w:val="00FF6333"/>
    <w:rsid w:val="00FF6751"/>
    <w:rsid w:val="00FF6B37"/>
    <w:rsid w:val="00FF7631"/>
    <w:rsid w:val="00FF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10B2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1E10B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header"/>
    <w:basedOn w:val="a"/>
    <w:link w:val="a6"/>
    <w:rsid w:val="001E10B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1E1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0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0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10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1E10B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E10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E10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57DD-DFA1-4D0C-A83B-9C1FA85F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PodymovaEJ</dc:creator>
  <cp:keywords/>
  <dc:description/>
  <cp:lastModifiedBy>adm114</cp:lastModifiedBy>
  <cp:revision>62</cp:revision>
  <cp:lastPrinted>2012-12-26T06:51:00Z</cp:lastPrinted>
  <dcterms:created xsi:type="dcterms:W3CDTF">2012-10-17T02:23:00Z</dcterms:created>
  <dcterms:modified xsi:type="dcterms:W3CDTF">2013-02-04T08:06:00Z</dcterms:modified>
</cp:coreProperties>
</file>